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DC1AE" w14:textId="77777777" w:rsidR="009E7A0D" w:rsidRDefault="009E7A0D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11EBFF7D" w14:textId="77777777" w:rsidR="009E7A0D" w:rsidRDefault="009E7A0D">
      <w:pPr>
        <w:pStyle w:val="Textoindependiente"/>
        <w:spacing w:before="3"/>
        <w:rPr>
          <w:rFonts w:ascii="Times New Roman"/>
          <w:sz w:val="18"/>
        </w:rPr>
      </w:pPr>
    </w:p>
    <w:p w14:paraId="315C98A5" w14:textId="4820DAA8" w:rsidR="0052248B" w:rsidRDefault="00D461C8" w:rsidP="0022770F">
      <w:pPr>
        <w:pStyle w:val="Textoindependiente"/>
        <w:spacing w:before="101"/>
        <w:ind w:left="265"/>
      </w:pPr>
      <w:r>
        <w:t>Calendario/Cuadrante Temporalidad de carga de trabajo de las asignaturas - 202</w:t>
      </w:r>
      <w:r w:rsidR="00D662A4">
        <w:t>3</w:t>
      </w:r>
      <w:r>
        <w:t>/2</w:t>
      </w:r>
      <w:r w:rsidR="00D662A4">
        <w:t>4</w:t>
      </w:r>
    </w:p>
    <w:p w14:paraId="5E578C7D" w14:textId="77777777" w:rsidR="00D662A4" w:rsidRDefault="00D662A4" w:rsidP="00D662A4"/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3"/>
        <w:gridCol w:w="1504"/>
        <w:gridCol w:w="1502"/>
        <w:gridCol w:w="1504"/>
        <w:gridCol w:w="1506"/>
        <w:gridCol w:w="1502"/>
        <w:gridCol w:w="1498"/>
      </w:tblGrid>
      <w:tr w:rsidR="00A27420" w:rsidRPr="00CC1354" w14:paraId="4984F39F" w14:textId="69BB9325" w:rsidTr="00A27420">
        <w:trPr>
          <w:cantSplit/>
          <w:tblHeader/>
          <w:jc w:val="center"/>
        </w:trPr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3647B8" w14:textId="77777777" w:rsidR="00A27420" w:rsidRPr="00CC1354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CC1354">
              <w:rPr>
                <w:b/>
                <w:color w:val="25478B"/>
                <w:sz w:val="32"/>
              </w:rPr>
              <w:t>Septiembre 2023</w:t>
            </w:r>
          </w:p>
        </w:tc>
        <w:bookmarkStart w:id="1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6A4279" w14:textId="77777777" w:rsidR="00A27420" w:rsidRPr="00CC1354" w:rsidRDefault="00A27420" w:rsidP="00FD0E81">
            <w:pPr>
              <w:jc w:val="right"/>
              <w:rPr>
                <w:color w:val="345393"/>
                <w:sz w:val="16"/>
              </w:rPr>
            </w:pPr>
            <w:r w:rsidRPr="00CC1354">
              <w:rPr>
                <w:color w:val="345393"/>
                <w:sz w:val="16"/>
              </w:rPr>
              <w:fldChar w:fldCharType="begin"/>
            </w:r>
            <w:r w:rsidRPr="00CC1354">
              <w:rPr>
                <w:color w:val="345393"/>
                <w:sz w:val="16"/>
              </w:rPr>
              <w:instrText xml:space="preserve"> HYPERLINK  \l "Octubre_2023" \o "Saltar al Octubre" </w:instrText>
            </w:r>
            <w:r w:rsidRPr="00CC1354">
              <w:rPr>
                <w:color w:val="345393"/>
                <w:sz w:val="16"/>
              </w:rPr>
              <w:fldChar w:fldCharType="separate"/>
            </w:r>
            <w:r w:rsidRPr="00CC1354">
              <w:rPr>
                <w:rStyle w:val="Hipervnculo"/>
                <w:color w:val="345393"/>
                <w:sz w:val="16"/>
              </w:rPr>
              <w:t>Octubre ►</w:t>
            </w:r>
            <w:r w:rsidRPr="00CC1354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5C08D139" w14:textId="77777777" w:rsidR="00A27420" w:rsidRPr="00CC1354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1"/>
      <w:tr w:rsidR="00A27420" w:rsidRPr="008F038E" w14:paraId="460C11FD" w14:textId="594F6F4B" w:rsidTr="00A27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B2738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C52B4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DA88C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7BEBA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CC46E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788827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576D6630" w14:textId="4B193B3C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CC1354" w14:paraId="12BB7437" w14:textId="1AF62664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83025" w14:textId="77777777" w:rsidR="00A27420" w:rsidRPr="00CC1354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BC7F1" w14:textId="77777777" w:rsidR="00A27420" w:rsidRPr="00CC1354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253D9" w14:textId="77777777" w:rsidR="00A27420" w:rsidRPr="00CC1354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789DF" w14:textId="77777777" w:rsidR="00A27420" w:rsidRPr="00CC1354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E1E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867A6CC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6C35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262FCC40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8AAC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02B93D5" w14:textId="5C1074AB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4ECFA7BC" w14:textId="52D3337C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DF1B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EFF70F9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B25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4D04C36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96D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28EE303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7B31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28D903A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3075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F9D81A1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2BBF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A725264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C41E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B6B057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57970DDA" w14:textId="23BDBC3D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998E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19C5712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365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9C36C0C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4CF2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2E5C710D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9BDB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29EEB19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DCF9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28026FFC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EE80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566E620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9EC6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0EB3C5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2E0DB0D0" w14:textId="1B778B36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AECB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FF733D1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BB9E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066EE97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E86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A6E9CB0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08C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E233891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0C0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F617F2D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8D87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D75DF8A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EF3F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4245EC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18A929D3" w14:textId="1254A8B3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8B0DD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335CC53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C7546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75BF8A4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E68F2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6ECDCB0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B1E70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C2B61A3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D97D6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6C6BCB0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141A4DE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E5EDF4B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D89B8A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</w:tbl>
    <w:p w14:paraId="2CB63495" w14:textId="2F713D5E" w:rsidR="00D662A4" w:rsidRDefault="00D662A4" w:rsidP="00D662A4"/>
    <w:p w14:paraId="650C030E" w14:textId="77777777" w:rsidR="00D662A4" w:rsidRDefault="00D662A4" w:rsidP="00D662A4"/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3"/>
        <w:gridCol w:w="1504"/>
        <w:gridCol w:w="1502"/>
        <w:gridCol w:w="1504"/>
        <w:gridCol w:w="1506"/>
        <w:gridCol w:w="1502"/>
        <w:gridCol w:w="1498"/>
      </w:tblGrid>
      <w:tr w:rsidR="00A27420" w:rsidRPr="00CC1354" w14:paraId="4E6257BC" w14:textId="65E43D96" w:rsidTr="00A27420">
        <w:trPr>
          <w:cantSplit/>
          <w:tblHeader/>
          <w:jc w:val="center"/>
        </w:trPr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E705A" w14:textId="77777777" w:rsidR="00A27420" w:rsidRPr="00CC1354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CC1354">
              <w:rPr>
                <w:b/>
                <w:color w:val="25478B"/>
                <w:sz w:val="32"/>
              </w:rPr>
              <w:t>Octubre 2023</w:t>
            </w:r>
          </w:p>
        </w:tc>
        <w:bookmarkStart w:id="2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88FD19" w14:textId="77777777" w:rsidR="00A27420" w:rsidRPr="00CC1354" w:rsidRDefault="00A27420" w:rsidP="00FD0E81">
            <w:pPr>
              <w:jc w:val="right"/>
              <w:rPr>
                <w:color w:val="345393"/>
                <w:sz w:val="16"/>
              </w:rPr>
            </w:pPr>
            <w:r w:rsidRPr="00CC1354">
              <w:rPr>
                <w:color w:val="345393"/>
                <w:sz w:val="16"/>
              </w:rPr>
              <w:fldChar w:fldCharType="begin"/>
            </w:r>
            <w:r w:rsidRPr="00CC1354">
              <w:rPr>
                <w:color w:val="345393"/>
                <w:sz w:val="16"/>
              </w:rPr>
              <w:instrText xml:space="preserve"> HYPERLINK  \l "Noviembre_2023" \o "Saltar al Noviembre" </w:instrText>
            </w:r>
            <w:r w:rsidRPr="00CC1354">
              <w:rPr>
                <w:color w:val="345393"/>
                <w:sz w:val="16"/>
              </w:rPr>
              <w:fldChar w:fldCharType="separate"/>
            </w:r>
            <w:r w:rsidRPr="00CC1354">
              <w:rPr>
                <w:rStyle w:val="Hipervnculo"/>
                <w:color w:val="345393"/>
                <w:sz w:val="16"/>
              </w:rPr>
              <w:t>Noviembre ►</w:t>
            </w:r>
            <w:r w:rsidRPr="00CC1354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001B9F81" w14:textId="77777777" w:rsidR="00A27420" w:rsidRPr="00CC1354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2"/>
      <w:tr w:rsidR="00A27420" w:rsidRPr="008F038E" w14:paraId="041405E3" w14:textId="3EC2BC94" w:rsidTr="00A27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0EABB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9C30E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CAFA1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682A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AE156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A36985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4FC953C1" w14:textId="010C337E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CC1354" w14:paraId="78D6F161" w14:textId="799F011B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804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D59A41F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222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0FD6420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E26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157C3BD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CEB7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7E2D09F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45E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F092044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786A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365861D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226E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3FA5B8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7CCFF2F2" w14:textId="1696011E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89B5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6ED7FBA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9D1E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B070BEC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379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49FB543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2DF9B7C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00B8762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A8B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23781AD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69EF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FBD50C1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C002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3B5A2C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0E534F37" w14:textId="3A32A60D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F27B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1032498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FACE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8B88037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B29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69E56CC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475B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25D51B17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D15D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8BD0806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972F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4EC750D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FB37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41920E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325C057B" w14:textId="13112CFF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23E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25E1360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434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0931EB4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DD68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8EBCB8A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C467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2B577109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8362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E61F50B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28B6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FAAB12D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48C0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4F7E0A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254D4A7A" w14:textId="0471E1A7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13CEE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D5B52ED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9071E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AE2EC81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97EC33" w14:textId="77777777" w:rsidR="00A27420" w:rsidRPr="00CC1354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EA70A1" w14:textId="77777777" w:rsidR="00A27420" w:rsidRPr="00CC1354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212EFE2B" w14:textId="77777777" w:rsidR="00D662A4" w:rsidRDefault="00D662A4" w:rsidP="00D662A4">
      <w:r>
        <w:br w:type="page"/>
      </w:r>
    </w:p>
    <w:p w14:paraId="22D974EA" w14:textId="77777777" w:rsidR="00D662A4" w:rsidRDefault="00D662A4" w:rsidP="00D662A4"/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3"/>
        <w:gridCol w:w="1504"/>
        <w:gridCol w:w="1502"/>
        <w:gridCol w:w="1504"/>
        <w:gridCol w:w="1506"/>
        <w:gridCol w:w="1502"/>
        <w:gridCol w:w="1498"/>
      </w:tblGrid>
      <w:tr w:rsidR="00A27420" w:rsidRPr="00CC1354" w14:paraId="39DA0272" w14:textId="3ADD8554" w:rsidTr="00A27420">
        <w:trPr>
          <w:cantSplit/>
          <w:tblHeader/>
          <w:jc w:val="center"/>
        </w:trPr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A482F" w14:textId="77777777" w:rsidR="00A27420" w:rsidRPr="00CC1354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CC1354">
              <w:rPr>
                <w:b/>
                <w:color w:val="25478B"/>
                <w:sz w:val="32"/>
              </w:rPr>
              <w:t>Noviembre 2023</w:t>
            </w:r>
          </w:p>
        </w:tc>
        <w:bookmarkStart w:id="3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BFE5A8" w14:textId="77777777" w:rsidR="00A27420" w:rsidRPr="00CC1354" w:rsidRDefault="00A27420" w:rsidP="00FD0E81">
            <w:pPr>
              <w:jc w:val="right"/>
              <w:rPr>
                <w:color w:val="345393"/>
                <w:sz w:val="16"/>
              </w:rPr>
            </w:pPr>
            <w:r w:rsidRPr="00CC1354">
              <w:rPr>
                <w:color w:val="345393"/>
                <w:sz w:val="16"/>
              </w:rPr>
              <w:fldChar w:fldCharType="begin"/>
            </w:r>
            <w:r w:rsidRPr="00CC1354">
              <w:rPr>
                <w:color w:val="345393"/>
                <w:sz w:val="16"/>
              </w:rPr>
              <w:instrText xml:space="preserve"> HYPERLINK  \l "Diciembre_2023" \o "Saltar al Diciembre" </w:instrText>
            </w:r>
            <w:r w:rsidRPr="00CC1354">
              <w:rPr>
                <w:color w:val="345393"/>
                <w:sz w:val="16"/>
              </w:rPr>
              <w:fldChar w:fldCharType="separate"/>
            </w:r>
            <w:r w:rsidRPr="00CC1354">
              <w:rPr>
                <w:rStyle w:val="Hipervnculo"/>
                <w:color w:val="345393"/>
                <w:sz w:val="16"/>
              </w:rPr>
              <w:t>Diciembre ►</w:t>
            </w:r>
            <w:r w:rsidRPr="00CC1354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5F50CD91" w14:textId="77777777" w:rsidR="00A27420" w:rsidRPr="00CC1354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3"/>
      <w:tr w:rsidR="00A27420" w:rsidRPr="008F038E" w14:paraId="647FBC24" w14:textId="39EB1CA7" w:rsidTr="00A27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E38EC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AA2C1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2AAF8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B24E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61562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2F092C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0BB6F881" w14:textId="7A01B9BF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CC1354" w14:paraId="4E83D6C8" w14:textId="05682B6F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93DC8" w14:textId="77777777" w:rsidR="00A27420" w:rsidRPr="00CC1354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3E41F" w14:textId="77777777" w:rsidR="00A27420" w:rsidRPr="00CC1354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71A3312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CA1B8B4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9DE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7B11F21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ECA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E9AFEA6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8338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04CD492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B2F3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856E82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76B59453" w14:textId="09146401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827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954AA94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0D51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69ADD32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8FE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BB21286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64B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A8E7A21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2B2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6B4C8AA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31CD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0F734E9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EFD1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E4D334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74902FFC" w14:textId="22B63957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FF5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630DB91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4022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6B42A2C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2D22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505A2F2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90A4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11B78D8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7BB6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BDD3C73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5066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BB39CB9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11AD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3C277C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57DD629F" w14:textId="1679D77A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BBDF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4F2EC38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EB1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5B4E8BD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8AC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2B44DDC3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5EE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BD18E52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DC7C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FF66EB7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02569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0C1DA37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FFB7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B4C100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71E8E672" w14:textId="1010AD6C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7A4399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08028C3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8950F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16B4095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96FB0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B5EB1CB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78015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859561B" w14:textId="77777777" w:rsidR="00A27420" w:rsidRPr="00CC1354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4937A7" w14:textId="77777777" w:rsidR="00A27420" w:rsidRPr="00CC1354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9D4E2" w14:textId="77777777" w:rsidR="00A27420" w:rsidRPr="00CC1354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0EDD8918" w14:textId="77777777" w:rsidR="00D662A4" w:rsidRDefault="00D662A4" w:rsidP="00D662A4">
      <w:r>
        <w:br w:type="page"/>
      </w:r>
    </w:p>
    <w:p w14:paraId="63E123ED" w14:textId="77777777" w:rsidR="00D662A4" w:rsidRDefault="00D662A4" w:rsidP="00D662A4"/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3"/>
        <w:gridCol w:w="1504"/>
        <w:gridCol w:w="1502"/>
        <w:gridCol w:w="1504"/>
        <w:gridCol w:w="1506"/>
        <w:gridCol w:w="1502"/>
        <w:gridCol w:w="1498"/>
      </w:tblGrid>
      <w:tr w:rsidR="00A27420" w:rsidRPr="00CC1354" w14:paraId="2150C8C5" w14:textId="074CD578" w:rsidTr="00A27420">
        <w:trPr>
          <w:cantSplit/>
          <w:tblHeader/>
          <w:jc w:val="center"/>
        </w:trPr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E5FCC" w14:textId="77777777" w:rsidR="00A27420" w:rsidRPr="00CC1354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CC1354">
              <w:rPr>
                <w:b/>
                <w:color w:val="25478B"/>
                <w:sz w:val="32"/>
              </w:rPr>
              <w:t>Diciembre 2023</w:t>
            </w:r>
          </w:p>
        </w:tc>
        <w:bookmarkStart w:id="4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BDF444" w14:textId="77777777" w:rsidR="00A27420" w:rsidRPr="00CC1354" w:rsidRDefault="00A27420" w:rsidP="00FD0E81">
            <w:pPr>
              <w:jc w:val="right"/>
              <w:rPr>
                <w:color w:val="345393"/>
                <w:sz w:val="16"/>
              </w:rPr>
            </w:pPr>
            <w:r w:rsidRPr="00CC1354">
              <w:rPr>
                <w:color w:val="345393"/>
                <w:sz w:val="16"/>
              </w:rPr>
              <w:fldChar w:fldCharType="begin"/>
            </w:r>
            <w:r w:rsidRPr="00CC1354">
              <w:rPr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CC1354">
              <w:rPr>
                <w:color w:val="345393"/>
                <w:sz w:val="16"/>
              </w:rPr>
              <w:fldChar w:fldCharType="separate"/>
            </w:r>
            <w:r w:rsidRPr="00CC1354">
              <w:rPr>
                <w:rStyle w:val="Hipervnculo"/>
                <w:color w:val="345393"/>
                <w:sz w:val="16"/>
              </w:rPr>
              <w:t>Enero ►</w:t>
            </w:r>
            <w:r w:rsidRPr="00CC1354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29A61FA8" w14:textId="77777777" w:rsidR="00A27420" w:rsidRPr="00CC1354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4"/>
      <w:tr w:rsidR="00A27420" w:rsidRPr="008F038E" w14:paraId="4762FF15" w14:textId="6519394F" w:rsidTr="00A27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3FCBE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3E348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32E53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518F1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AB9E2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9CEE5" w14:textId="77777777" w:rsidR="00A27420" w:rsidRPr="008F038E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13B87E45" w14:textId="65782ABD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CC1354" w14:paraId="46C95F3C" w14:textId="27D0C621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48300" w14:textId="77777777" w:rsidR="00A27420" w:rsidRPr="00CC1354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25B7B" w14:textId="77777777" w:rsidR="00A27420" w:rsidRPr="00CC1354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C7EA2" w14:textId="77777777" w:rsidR="00A27420" w:rsidRPr="00CC1354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D2FDEC" w14:textId="77777777" w:rsidR="00A27420" w:rsidRPr="00CC1354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3FDF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D1274D2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88DC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104F8CB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05AD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F4DA82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31B7D4CF" w14:textId="31386A36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23F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0EF39248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F80E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C406F29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7EF56AE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28133F98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60B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9394229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54AC134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86BA82F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011C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A56DF0D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9924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C4F5A2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346D4AA5" w14:textId="6B418CE3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AB7A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5E576F6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192A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20342853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BC43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4A2E6BE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AD76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6BA72040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252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2D7CE72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7AD7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367E948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D225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CC6C5B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5E735F76" w14:textId="009B006E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C50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F1E01FF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8D0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A11DC8C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6B7A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5FF9458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AF3A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1891EE90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9DA3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2AB42F0B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0504D" w:themeFill="accent2"/>
          </w:tcPr>
          <w:p w14:paraId="5D7D770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14C7D65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0504D" w:themeFill="accent2"/>
          </w:tcPr>
          <w:p w14:paraId="2E4AD26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56C295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4118CCD4" w14:textId="317BD7D6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59B316D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67FC5D7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2ED5A87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55ADA604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01C6C2C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12BA955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430BF59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3CD8F520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6A40959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AB83200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0504D" w:themeFill="accent2"/>
          </w:tcPr>
          <w:p w14:paraId="176309E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4D7FF64D" w14:textId="77777777" w:rsidR="00A27420" w:rsidRPr="00CC1354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0504D" w:themeFill="accent2"/>
          </w:tcPr>
          <w:p w14:paraId="077568E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1354">
              <w:rPr>
                <w:rStyle w:val="WinCalendarHolidayBlue"/>
              </w:rPr>
              <w:t xml:space="preserve"> </w:t>
            </w:r>
          </w:p>
          <w:p w14:paraId="7714062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CC1354" w14:paraId="2BE0E4C1" w14:textId="563C1493" w:rsidTr="00A27420">
        <w:trPr>
          <w:cantSplit/>
          <w:trHeight w:val="1712"/>
          <w:jc w:val="center"/>
        </w:trPr>
        <w:tc>
          <w:tcPr>
            <w:tcW w:w="4288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59278" w14:textId="77777777" w:rsidR="00A27420" w:rsidRPr="00CC1354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EE3D84" w14:textId="77777777" w:rsidR="00A27420" w:rsidRPr="00CC1354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55BF550D" w14:textId="77777777" w:rsidR="00D662A4" w:rsidRDefault="00D662A4" w:rsidP="0052248B"/>
    <w:p w14:paraId="2357ACE1" w14:textId="77777777" w:rsidR="00D662A4" w:rsidRDefault="00D662A4">
      <w:r>
        <w:br w:type="page"/>
      </w:r>
    </w:p>
    <w:p w14:paraId="34DF30BC" w14:textId="7927190B" w:rsidR="004336B8" w:rsidRPr="00563E37" w:rsidRDefault="004336B8" w:rsidP="004336B8">
      <w:pPr>
        <w:rPr>
          <w:color w:val="1F497D" w:themeColor="text2"/>
          <w:sz w:val="12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4"/>
        <w:gridCol w:w="1500"/>
        <w:gridCol w:w="1501"/>
        <w:gridCol w:w="1501"/>
        <w:gridCol w:w="1505"/>
        <w:gridCol w:w="1507"/>
        <w:gridCol w:w="1505"/>
      </w:tblGrid>
      <w:tr w:rsidR="00A27420" w:rsidRPr="00563E37" w14:paraId="179F4B06" w14:textId="31BEA52A" w:rsidTr="00A27420">
        <w:trPr>
          <w:cantSplit/>
          <w:tblHeader/>
          <w:jc w:val="center"/>
        </w:trPr>
        <w:tc>
          <w:tcPr>
            <w:tcW w:w="356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5F2759" w14:textId="77777777" w:rsidR="00A27420" w:rsidRPr="00563E37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563E37">
              <w:rPr>
                <w:b/>
                <w:color w:val="25478B"/>
                <w:sz w:val="32"/>
              </w:rPr>
              <w:t>Enero 2024</w:t>
            </w:r>
          </w:p>
        </w:tc>
        <w:bookmarkStart w:id="5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755089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  <w:r w:rsidRPr="00563E37">
              <w:rPr>
                <w:color w:val="345393"/>
                <w:sz w:val="16"/>
              </w:rPr>
              <w:fldChar w:fldCharType="begin"/>
            </w:r>
            <w:r w:rsidRPr="00563E37">
              <w:rPr>
                <w:color w:val="345393"/>
                <w:sz w:val="16"/>
              </w:rPr>
              <w:instrText xml:space="preserve"> HYPERLINK  \l "Febrero_2024" \o "Saltar al Febrero" </w:instrText>
            </w:r>
            <w:r w:rsidRPr="00563E37">
              <w:rPr>
                <w:color w:val="345393"/>
                <w:sz w:val="16"/>
              </w:rPr>
              <w:fldChar w:fldCharType="separate"/>
            </w:r>
            <w:r w:rsidRPr="00563E37">
              <w:rPr>
                <w:rStyle w:val="Hipervnculo"/>
                <w:color w:val="345393"/>
                <w:sz w:val="16"/>
              </w:rPr>
              <w:t>Febrero ►</w:t>
            </w:r>
            <w:r w:rsidRPr="00563E37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79D31D36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5"/>
      <w:tr w:rsidR="00A27420" w:rsidRPr="00FF03A0" w14:paraId="3186A4A8" w14:textId="3314A278" w:rsidTr="00A27420">
        <w:trPr>
          <w:cantSplit/>
          <w:tblHeader/>
          <w:jc w:val="center"/>
        </w:trPr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1E6AB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AFB39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49006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6199D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150EF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8AC3CF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39A9A731" w14:textId="363C748B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563E37" w14:paraId="444A01CD" w14:textId="3C7FD539" w:rsidTr="00A27420">
        <w:trPr>
          <w:cantSplit/>
          <w:trHeight w:val="1944"/>
          <w:jc w:val="center"/>
        </w:trPr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40A4E61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11BEAC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7709C54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CE131F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7646CB8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4FB3BCF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0532438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456396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2AE54C0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9A2B57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9231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9635F4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38DE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F23BE0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5316846E" w14:textId="693EEA76" w:rsidTr="00A27420">
        <w:trPr>
          <w:cantSplit/>
          <w:trHeight w:val="1944"/>
          <w:jc w:val="center"/>
        </w:trPr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10D34D2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543CB1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64D2860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B6D54A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2C55396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C88CB4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06EA99D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11B9D8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4B77EDA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2E5322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3DC1E02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1C02349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0117B97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DB5A6B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1A5B13F2" w14:textId="2CCA230F" w:rsidTr="00A27420">
        <w:trPr>
          <w:cantSplit/>
          <w:trHeight w:val="1944"/>
          <w:jc w:val="center"/>
        </w:trPr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00BA7AB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D026CF0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3119FE5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D3F3C10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0DF01BF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F6D0B40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2555652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81646E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69AB25E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5D9A67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69D33E9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81575F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0632452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1AFC91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34CF3DDC" w14:textId="2FC284F9" w:rsidTr="00A27420">
        <w:trPr>
          <w:cantSplit/>
          <w:trHeight w:val="1944"/>
          <w:jc w:val="center"/>
        </w:trPr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31461A7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973565F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08C56B5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8B44AA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57A135F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EA05F9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4980A87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7CB609A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0045D47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1F43E2F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20254F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E8238F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</w:tcPr>
          <w:p w14:paraId="51938A8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474037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60DDAE52" w14:textId="01B60996" w:rsidTr="00A27420">
        <w:trPr>
          <w:cantSplit/>
          <w:trHeight w:val="1944"/>
          <w:jc w:val="center"/>
        </w:trPr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A991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6007EFF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4BC8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29244BD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3E67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38E55D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7F68A1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9A5DB0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337564B8" w14:textId="77777777" w:rsidR="004336B8" w:rsidRDefault="004336B8" w:rsidP="004336B8">
      <w:r>
        <w:br w:type="page"/>
      </w:r>
    </w:p>
    <w:p w14:paraId="39A5B405" w14:textId="77777777" w:rsidR="004336B8" w:rsidRDefault="004336B8" w:rsidP="004336B8"/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4"/>
        <w:gridCol w:w="1500"/>
        <w:gridCol w:w="1501"/>
        <w:gridCol w:w="1501"/>
        <w:gridCol w:w="1505"/>
        <w:gridCol w:w="1507"/>
        <w:gridCol w:w="1505"/>
      </w:tblGrid>
      <w:tr w:rsidR="00A27420" w:rsidRPr="00563E37" w14:paraId="565ED935" w14:textId="6B687991" w:rsidTr="00A27420">
        <w:trPr>
          <w:cantSplit/>
          <w:tblHeader/>
          <w:jc w:val="center"/>
        </w:trPr>
        <w:tc>
          <w:tcPr>
            <w:tcW w:w="356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F21C1" w14:textId="77777777" w:rsidR="00A27420" w:rsidRPr="00563E37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563E37">
              <w:rPr>
                <w:b/>
                <w:color w:val="25478B"/>
                <w:sz w:val="32"/>
              </w:rPr>
              <w:t>Febrero 2024</w:t>
            </w:r>
          </w:p>
        </w:tc>
        <w:bookmarkStart w:id="6" w:name="Febr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CEC4C0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  <w:r w:rsidRPr="00563E37">
              <w:rPr>
                <w:color w:val="345393"/>
                <w:sz w:val="16"/>
              </w:rPr>
              <w:fldChar w:fldCharType="begin"/>
            </w:r>
            <w:r w:rsidRPr="00563E37">
              <w:rPr>
                <w:color w:val="345393"/>
                <w:sz w:val="16"/>
              </w:rPr>
              <w:instrText xml:space="preserve"> HYPERLINK  \l "Marzo_2024" \o "Saltar al Marzo" </w:instrText>
            </w:r>
            <w:r w:rsidRPr="00563E37">
              <w:rPr>
                <w:color w:val="345393"/>
                <w:sz w:val="16"/>
              </w:rPr>
              <w:fldChar w:fldCharType="separate"/>
            </w:r>
            <w:r w:rsidRPr="00563E37">
              <w:rPr>
                <w:rStyle w:val="Hipervnculo"/>
                <w:color w:val="345393"/>
                <w:sz w:val="16"/>
              </w:rPr>
              <w:t>Marzo ►</w:t>
            </w:r>
            <w:r w:rsidRPr="00563E37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220C9CA0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6"/>
      <w:tr w:rsidR="00A27420" w:rsidRPr="00FF03A0" w14:paraId="3DEB914D" w14:textId="58E15DCC" w:rsidTr="00A27420">
        <w:trPr>
          <w:cantSplit/>
          <w:tblHeader/>
          <w:jc w:val="center"/>
        </w:trPr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92F3B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5D4C3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FE6A7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055C8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7AD93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1ACB07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58D83360" w14:textId="1BA9F520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563E37" w14:paraId="75F02960" w14:textId="7937C2A9" w:rsidTr="00A27420">
        <w:trPr>
          <w:cantSplit/>
          <w:trHeight w:val="2088"/>
          <w:jc w:val="center"/>
        </w:trPr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9E61F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DE102D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F4AD1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FDC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866A56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F50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E99E53E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C363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6B7D84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F27C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B33D6F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7B0B498C" w14:textId="3ECA8817" w:rsidTr="00A27420">
        <w:trPr>
          <w:cantSplit/>
          <w:trHeight w:val="2088"/>
          <w:jc w:val="center"/>
        </w:trPr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08F0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D6BAE1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EC7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FDA4C4F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E1E7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6D34B5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247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AC9DD9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ED6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50F6D4E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102B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2329F0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6F40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AD3A36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2D6AE767" w14:textId="2430D0CF" w:rsidTr="00A27420">
        <w:trPr>
          <w:cantSplit/>
          <w:trHeight w:val="2088"/>
          <w:jc w:val="center"/>
        </w:trPr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0472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3F54E86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2317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EC154D6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7A1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3B7E6B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A128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046ADFA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D01F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6908E9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BCD8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9C81F7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BD95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FC74AC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649DC913" w14:textId="1B8C62E7" w:rsidTr="00A27420">
        <w:trPr>
          <w:cantSplit/>
          <w:trHeight w:val="2088"/>
          <w:jc w:val="center"/>
        </w:trPr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047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90DCAE0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CF36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48386C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61C2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50366FA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57F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F46769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D44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4C03AD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EB5D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CB270C9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D34E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3BAEAC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15F60D1E" w14:textId="64CE5465" w:rsidTr="00A27420">
        <w:trPr>
          <w:cantSplit/>
          <w:trHeight w:val="2088"/>
          <w:jc w:val="center"/>
        </w:trPr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688FA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2F1BF2F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011F8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7FE0ACC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0504D" w:themeFill="accent2"/>
          </w:tcPr>
          <w:p w14:paraId="57F10B53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54C597A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16D7E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0A26240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A00540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88A133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1B61F977" w14:textId="77777777" w:rsidR="004336B8" w:rsidRDefault="004336B8" w:rsidP="004336B8">
      <w:r>
        <w:br w:type="page"/>
      </w:r>
    </w:p>
    <w:p w14:paraId="18AC06BD" w14:textId="77777777" w:rsidR="004336B8" w:rsidRDefault="004336B8" w:rsidP="004336B8"/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4"/>
        <w:gridCol w:w="1501"/>
        <w:gridCol w:w="1501"/>
        <w:gridCol w:w="1501"/>
        <w:gridCol w:w="1505"/>
        <w:gridCol w:w="1509"/>
        <w:gridCol w:w="1505"/>
      </w:tblGrid>
      <w:tr w:rsidR="00A27420" w:rsidRPr="00563E37" w14:paraId="1FA7A279" w14:textId="1EB8C61F" w:rsidTr="00A27420">
        <w:trPr>
          <w:cantSplit/>
          <w:tblHeader/>
          <w:jc w:val="center"/>
        </w:trPr>
        <w:tc>
          <w:tcPr>
            <w:tcW w:w="3568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D38CF" w14:textId="77777777" w:rsidR="00A27420" w:rsidRPr="00563E37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563E37">
              <w:rPr>
                <w:b/>
                <w:color w:val="25478B"/>
                <w:sz w:val="32"/>
              </w:rPr>
              <w:t>Marzo 2024</w:t>
            </w:r>
          </w:p>
        </w:tc>
        <w:bookmarkStart w:id="7" w:name="Marz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95892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  <w:r w:rsidRPr="00563E37">
              <w:rPr>
                <w:color w:val="345393"/>
                <w:sz w:val="16"/>
              </w:rPr>
              <w:fldChar w:fldCharType="begin"/>
            </w:r>
            <w:r w:rsidRPr="00563E37">
              <w:rPr>
                <w:color w:val="345393"/>
                <w:sz w:val="16"/>
              </w:rPr>
              <w:instrText xml:space="preserve"> HYPERLINK  \l "Abril_2024" \o "Saltar al Abril" </w:instrText>
            </w:r>
            <w:r w:rsidRPr="00563E37">
              <w:rPr>
                <w:color w:val="345393"/>
                <w:sz w:val="16"/>
              </w:rPr>
              <w:fldChar w:fldCharType="separate"/>
            </w:r>
            <w:r w:rsidRPr="00563E37">
              <w:rPr>
                <w:rStyle w:val="Hipervnculo"/>
                <w:color w:val="345393"/>
                <w:sz w:val="16"/>
              </w:rPr>
              <w:t>Abril ►</w:t>
            </w:r>
            <w:r w:rsidRPr="00563E37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319558DF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7"/>
      <w:tr w:rsidR="00A27420" w:rsidRPr="00FF03A0" w14:paraId="7DFD0C17" w14:textId="497F3309" w:rsidTr="00A27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2867C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5DE5BE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36152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96293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78ECB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E0972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2FD5B9CF" w14:textId="41ED65EA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563E37" w14:paraId="5547A1C0" w14:textId="3546165D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7F298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2746E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9772D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4DE3AC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40DA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52CCD8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D4C83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811FDF0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DE84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CD4B14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440C7D7F" w14:textId="66A27D55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D40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48B6BD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5A3C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A59B0E3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BDE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4F8D45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6881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4CE96B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E09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C4BFEB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72C0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8E13DC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75C79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2AF261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0365BC96" w14:textId="1454C54E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ECE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3C05B9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804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3F313A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4F56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387828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56A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EB4F85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5AF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258EB2D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3017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D9B8C6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78C4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321F45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76FC29AF" w14:textId="18A87904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AE8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3DD613D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8515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184DA2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1234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6A3BF06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2DA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6B8761F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8794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D714F90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63F0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DAD936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C78B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237512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23FD0778" w14:textId="6F309EE1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4DD9507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4F0A3C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3EC8964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03A4BCE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477AFD2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44E501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5B62EEB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D6D18C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5D5C87D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1D56056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0504D" w:themeFill="accent2"/>
          </w:tcPr>
          <w:p w14:paraId="31DD936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C6D30F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0504D" w:themeFill="accent2"/>
          </w:tcPr>
          <w:p w14:paraId="65BF31C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74BFE8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6C8C9B5E" w14:textId="79710E68" w:rsidTr="00A27420">
        <w:trPr>
          <w:cantSplit/>
          <w:trHeight w:val="1712"/>
          <w:jc w:val="center"/>
        </w:trPr>
        <w:tc>
          <w:tcPr>
            <w:tcW w:w="4285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01683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42ABEA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931680C" w14:textId="77777777" w:rsidR="004336B8" w:rsidRDefault="004336B8" w:rsidP="004336B8">
      <w:r>
        <w:br w:type="page"/>
      </w:r>
    </w:p>
    <w:p w14:paraId="27717ACA" w14:textId="77777777" w:rsidR="004336B8" w:rsidRDefault="004336B8" w:rsidP="004336B8"/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3"/>
        <w:gridCol w:w="1504"/>
        <w:gridCol w:w="1502"/>
        <w:gridCol w:w="1504"/>
        <w:gridCol w:w="1506"/>
        <w:gridCol w:w="1502"/>
        <w:gridCol w:w="1498"/>
      </w:tblGrid>
      <w:tr w:rsidR="00A27420" w:rsidRPr="00563E37" w14:paraId="78B32153" w14:textId="7AE15C4B" w:rsidTr="00A27420">
        <w:trPr>
          <w:cantSplit/>
          <w:tblHeader/>
          <w:jc w:val="center"/>
        </w:trPr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2378D" w14:textId="77777777" w:rsidR="00A27420" w:rsidRPr="00563E37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563E37">
              <w:rPr>
                <w:b/>
                <w:color w:val="25478B"/>
                <w:sz w:val="32"/>
              </w:rPr>
              <w:t>Abril 2024</w:t>
            </w:r>
          </w:p>
        </w:tc>
        <w:bookmarkStart w:id="8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9DCAA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  <w:r w:rsidRPr="00563E37">
              <w:rPr>
                <w:color w:val="345393"/>
                <w:sz w:val="16"/>
              </w:rPr>
              <w:fldChar w:fldCharType="begin"/>
            </w:r>
            <w:r w:rsidRPr="00563E37">
              <w:rPr>
                <w:color w:val="345393"/>
                <w:sz w:val="16"/>
              </w:rPr>
              <w:instrText xml:space="preserve"> HYPERLINK  \l "Mayo_2024" \o "Saltar al Mayo" </w:instrText>
            </w:r>
            <w:r w:rsidRPr="00563E37">
              <w:rPr>
                <w:color w:val="345393"/>
                <w:sz w:val="16"/>
              </w:rPr>
              <w:fldChar w:fldCharType="separate"/>
            </w:r>
            <w:r w:rsidRPr="00563E37">
              <w:rPr>
                <w:rStyle w:val="Hipervnculo"/>
                <w:color w:val="345393"/>
                <w:sz w:val="16"/>
              </w:rPr>
              <w:t>Mayo ►</w:t>
            </w:r>
            <w:r w:rsidRPr="00563E37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329E98BE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8"/>
      <w:tr w:rsidR="00A27420" w:rsidRPr="00FF03A0" w14:paraId="3B2EB5A2" w14:textId="09566F4B" w:rsidTr="00A27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D5553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F2F6A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ABC51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73BDB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FFFE86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D43CD5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53F8418C" w14:textId="0DA45F53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563E37" w14:paraId="2A43E6E4" w14:textId="75F785A0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2D09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1D87E2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B930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EF4419E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62E9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5B5B7FD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01EA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D85D4C6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886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0BE5E9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EB78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B1330C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4F92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3CE4F4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19B28014" w14:textId="0CC50056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B86D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A20C92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208A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2A3CC8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9742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719458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DD5D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F50711D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5C9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ABD2530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8608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4ACF15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64BD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CAAA20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4B6F66AE" w14:textId="3916EEFD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3830736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5C901E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7B5AC49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434041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3A8D7AF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0B3075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4F2D2B2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2DD9139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5918FC9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E9E1DBE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0504D" w:themeFill="accent2"/>
          </w:tcPr>
          <w:p w14:paraId="02E7DE6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44C3A90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C0504D" w:themeFill="accent2"/>
          </w:tcPr>
          <w:p w14:paraId="05E863A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FDB30E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5EB917DE" w14:textId="56F01BAE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ABD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A31C453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5A73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52C43E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55F0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08BDAF9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623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330B71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BCDE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747291A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0B2E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5DBDCFA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4C54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462D58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36B1EA32" w14:textId="6EA6646C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C9F7D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81F813D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DBA55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2D21910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18278C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76EE9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62724CD0" w14:textId="77777777" w:rsidR="004336B8" w:rsidRDefault="004336B8" w:rsidP="004336B8">
      <w:r>
        <w:br w:type="page"/>
      </w:r>
    </w:p>
    <w:p w14:paraId="55F9C0CC" w14:textId="77777777" w:rsidR="004336B8" w:rsidRDefault="004336B8" w:rsidP="004336B8"/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3"/>
        <w:gridCol w:w="1504"/>
        <w:gridCol w:w="1502"/>
        <w:gridCol w:w="1504"/>
        <w:gridCol w:w="1506"/>
        <w:gridCol w:w="1502"/>
        <w:gridCol w:w="1498"/>
      </w:tblGrid>
      <w:tr w:rsidR="00A27420" w:rsidRPr="00563E37" w14:paraId="22B20466" w14:textId="45D389B4" w:rsidTr="00A27420">
        <w:trPr>
          <w:cantSplit/>
          <w:tblHeader/>
          <w:jc w:val="center"/>
        </w:trPr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5A1F0" w14:textId="77777777" w:rsidR="00A27420" w:rsidRPr="00563E37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563E37">
              <w:rPr>
                <w:b/>
                <w:color w:val="25478B"/>
                <w:sz w:val="32"/>
              </w:rPr>
              <w:t>Mayo 2024</w:t>
            </w:r>
          </w:p>
        </w:tc>
        <w:bookmarkStart w:id="9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F21F92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  <w:r w:rsidRPr="00563E37">
              <w:rPr>
                <w:color w:val="345393"/>
                <w:sz w:val="16"/>
              </w:rPr>
              <w:fldChar w:fldCharType="begin"/>
            </w:r>
            <w:r w:rsidRPr="00563E37">
              <w:rPr>
                <w:color w:val="345393"/>
                <w:sz w:val="16"/>
              </w:rPr>
              <w:instrText xml:space="preserve"> HYPERLINK  \l "Junio_2024" \o "Saltar al Junio" </w:instrText>
            </w:r>
            <w:r w:rsidRPr="00563E37">
              <w:rPr>
                <w:color w:val="345393"/>
                <w:sz w:val="16"/>
              </w:rPr>
              <w:fldChar w:fldCharType="separate"/>
            </w:r>
            <w:r w:rsidRPr="00563E37">
              <w:rPr>
                <w:rStyle w:val="Hipervnculo"/>
                <w:color w:val="345393"/>
                <w:sz w:val="16"/>
              </w:rPr>
              <w:t>Junio ►</w:t>
            </w:r>
            <w:r w:rsidRPr="00563E37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5F569DB3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9"/>
      <w:tr w:rsidR="00A27420" w:rsidRPr="00FF03A0" w14:paraId="3E9ABF7D" w14:textId="18ECB7AB" w:rsidTr="00A27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0FC06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13AA2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34B7F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3F750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3B066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43081A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4C4ED437" w14:textId="539F8D8F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563E37" w14:paraId="5E96C908" w14:textId="07302B8F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7249F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48D4D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C0504D" w:themeFill="accent2"/>
          </w:tcPr>
          <w:p w14:paraId="3F0D9CE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848891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0A61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6B01BDE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DBE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9E52479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518B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C81E76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978D5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E03BDC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47249AE9" w14:textId="50954BCC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67EB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BF8A58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CEF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058A5BE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B17B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72A332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86B2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D3496A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487C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85A4BA3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4A4C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20223D0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654B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A89A14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1BE67753" w14:textId="5CFD2EA1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56F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2A781D9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D312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3C4994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87A6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9BBA95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B463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BA28CBD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E352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44A1B2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1201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83888D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CD1F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7F2D0C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4C0F47F8" w14:textId="39400031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9B66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1D68919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401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DE5EBE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6E6B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01CC08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1B8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3B633BA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B36D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DA2DE5F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5C39B27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C802B7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70CFB04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7541D8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30739024" w14:textId="20FED4E9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BBB59" w:themeFill="accent3"/>
          </w:tcPr>
          <w:p w14:paraId="2F92ECAD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28E841D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BBB59" w:themeFill="accent3"/>
          </w:tcPr>
          <w:p w14:paraId="206F0928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EBEF4FB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BBB59" w:themeFill="accent3"/>
          </w:tcPr>
          <w:p w14:paraId="5EC93CE3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931CC65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C0504D" w:themeFill="accent2"/>
          </w:tcPr>
          <w:p w14:paraId="367B292A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DE70E5F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BBB59" w:themeFill="accent3"/>
          </w:tcPr>
          <w:p w14:paraId="141F0B63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6048346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2CD1A5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3ABFF0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5C6D8FD1" w14:textId="77777777" w:rsidR="004336B8" w:rsidRDefault="004336B8" w:rsidP="004336B8">
      <w:r>
        <w:br w:type="page"/>
      </w:r>
    </w:p>
    <w:p w14:paraId="72331D7D" w14:textId="77777777" w:rsidR="004336B8" w:rsidRDefault="004336B8" w:rsidP="004336B8"/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3"/>
        <w:gridCol w:w="1504"/>
        <w:gridCol w:w="1502"/>
        <w:gridCol w:w="1504"/>
        <w:gridCol w:w="1506"/>
        <w:gridCol w:w="1502"/>
        <w:gridCol w:w="1498"/>
      </w:tblGrid>
      <w:tr w:rsidR="00A27420" w:rsidRPr="00563E37" w14:paraId="05896556" w14:textId="50C0D48B" w:rsidTr="00A27420">
        <w:trPr>
          <w:cantSplit/>
          <w:tblHeader/>
          <w:jc w:val="center"/>
        </w:trPr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3D60B3" w14:textId="77777777" w:rsidR="00A27420" w:rsidRPr="00563E37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563E37">
              <w:rPr>
                <w:b/>
                <w:color w:val="25478B"/>
                <w:sz w:val="32"/>
              </w:rPr>
              <w:t>Junio 2024</w:t>
            </w:r>
          </w:p>
        </w:tc>
        <w:bookmarkStart w:id="10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B381DA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  <w:r w:rsidRPr="00563E37">
              <w:rPr>
                <w:color w:val="345393"/>
                <w:sz w:val="16"/>
              </w:rPr>
              <w:fldChar w:fldCharType="begin"/>
            </w:r>
            <w:r w:rsidRPr="00563E37">
              <w:rPr>
                <w:color w:val="345393"/>
                <w:sz w:val="16"/>
              </w:rPr>
              <w:instrText xml:space="preserve"> HYPERLINK  \l "Julio_2024" \o "Saltar al Julio" </w:instrText>
            </w:r>
            <w:r w:rsidRPr="00563E37">
              <w:rPr>
                <w:color w:val="345393"/>
                <w:sz w:val="16"/>
              </w:rPr>
              <w:fldChar w:fldCharType="separate"/>
            </w:r>
            <w:r w:rsidRPr="00563E37">
              <w:rPr>
                <w:rStyle w:val="Hipervnculo"/>
                <w:color w:val="345393"/>
                <w:sz w:val="16"/>
              </w:rPr>
              <w:t>Julio ►</w:t>
            </w:r>
            <w:r w:rsidRPr="00563E37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10A6AA9F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10"/>
      <w:tr w:rsidR="00A27420" w:rsidRPr="00FF03A0" w14:paraId="2323C979" w14:textId="64EC4C3C" w:rsidTr="00A27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45E21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BF6B4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41249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E4B84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3EE5A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2BE604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583575A8" w14:textId="09422BB7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563E37" w14:paraId="164A701E" w14:textId="15EFA266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8C738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F7302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BC806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58625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7E580" w14:textId="77777777" w:rsidR="00A27420" w:rsidRPr="00563E37" w:rsidRDefault="00A27420" w:rsidP="00A27420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102C31D9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A811D3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2433C16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535D9E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6BD36E3F" w14:textId="1DF54B43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1898CBE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8D3424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1BA32E3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E31785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2AE31C9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5CD9FE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1C7C5E3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A3698FA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4B978F7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068214D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05D2429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E52715A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70908F0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65502B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6ECCF391" w14:textId="6656C561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412CB5E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B4C089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5EF3156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E88C3E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4FCFF9D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8B16CA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49A2F71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BED5FA9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BBB59" w:themeFill="accent3"/>
          </w:tcPr>
          <w:p w14:paraId="2C7B7C0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851399D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7F1BEA3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CF42F7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9BBB59" w:themeFill="accent3"/>
          </w:tcPr>
          <w:p w14:paraId="74CCA36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9DF075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0123F7EE" w14:textId="6C2933B3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F0E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0A9228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B52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A98EC8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53A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F103E19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339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D6771B6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39F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2F7AE2C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1B33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7A507A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4F9A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3B1427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52F137A8" w14:textId="42502440" w:rsidTr="00A2742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6090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B64EDC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4A9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B50F4B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81DD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72D9E6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241B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93FC5BA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258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15A2F7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AFC43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B0C53A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B9DF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78B949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4AA05470" w14:textId="60D09A41" w:rsidTr="00A27420">
        <w:trPr>
          <w:cantSplit/>
          <w:trHeight w:val="1712"/>
          <w:jc w:val="center"/>
        </w:trPr>
        <w:tc>
          <w:tcPr>
            <w:tcW w:w="4288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44488F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BAA64D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03D43943" w14:textId="77777777" w:rsidR="004336B8" w:rsidRDefault="004336B8" w:rsidP="004336B8">
      <w:r>
        <w:br w:type="page"/>
      </w:r>
    </w:p>
    <w:p w14:paraId="7FA57A61" w14:textId="77777777" w:rsidR="004336B8" w:rsidRDefault="004336B8" w:rsidP="004336B8"/>
    <w:tbl>
      <w:tblPr>
        <w:tblW w:w="50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03"/>
        <w:gridCol w:w="1504"/>
        <w:gridCol w:w="1502"/>
        <w:gridCol w:w="1504"/>
        <w:gridCol w:w="1506"/>
        <w:gridCol w:w="1502"/>
        <w:gridCol w:w="1498"/>
      </w:tblGrid>
      <w:tr w:rsidR="00A27420" w:rsidRPr="00563E37" w14:paraId="4DF484A3" w14:textId="42A10460" w:rsidTr="00A27420">
        <w:trPr>
          <w:cantSplit/>
          <w:tblHeader/>
          <w:jc w:val="center"/>
        </w:trPr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36C700" w14:textId="77777777" w:rsidR="00A27420" w:rsidRPr="00563E37" w:rsidRDefault="00A27420" w:rsidP="00FD0E81">
            <w:pPr>
              <w:jc w:val="center"/>
              <w:rPr>
                <w:b/>
                <w:color w:val="25478B"/>
                <w:sz w:val="32"/>
              </w:rPr>
            </w:pPr>
            <w:r w:rsidRPr="00563E37">
              <w:rPr>
                <w:b/>
                <w:color w:val="25478B"/>
                <w:sz w:val="32"/>
              </w:rPr>
              <w:t>Julio 2024</w:t>
            </w:r>
          </w:p>
        </w:tc>
        <w:bookmarkStart w:id="11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7D4608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  <w:r w:rsidRPr="00563E37">
              <w:rPr>
                <w:color w:val="345393"/>
                <w:sz w:val="16"/>
              </w:rPr>
              <w:fldChar w:fldCharType="begin"/>
            </w:r>
            <w:r w:rsidRPr="00563E37">
              <w:rPr>
                <w:color w:val="345393"/>
                <w:sz w:val="16"/>
              </w:rPr>
              <w:instrText xml:space="preserve"> HYPERLINK  \l "Agosto_2024" \o "Saltar al Agosto" </w:instrText>
            </w:r>
            <w:r w:rsidRPr="00563E37">
              <w:rPr>
                <w:color w:val="345393"/>
                <w:sz w:val="16"/>
              </w:rPr>
              <w:fldChar w:fldCharType="separate"/>
            </w:r>
            <w:r w:rsidRPr="00563E37">
              <w:rPr>
                <w:rStyle w:val="Hipervnculo"/>
                <w:color w:val="345393"/>
                <w:sz w:val="16"/>
              </w:rPr>
              <w:t>Agosto ►</w:t>
            </w:r>
            <w:r w:rsidRPr="00563E37">
              <w:rPr>
                <w:color w:val="345393"/>
                <w:sz w:val="16"/>
              </w:rPr>
              <w:fldChar w:fldCharType="end"/>
            </w:r>
          </w:p>
        </w:tc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</w:tcPr>
          <w:p w14:paraId="3631B00A" w14:textId="77777777" w:rsidR="00A27420" w:rsidRPr="00563E37" w:rsidRDefault="00A27420" w:rsidP="00FD0E81">
            <w:pPr>
              <w:jc w:val="right"/>
              <w:rPr>
                <w:color w:val="345393"/>
                <w:sz w:val="16"/>
              </w:rPr>
            </w:pPr>
          </w:p>
        </w:tc>
      </w:tr>
      <w:bookmarkEnd w:id="11"/>
      <w:tr w:rsidR="00A27420" w:rsidRPr="00FF03A0" w14:paraId="19AA9BDD" w14:textId="2B3B4F51" w:rsidTr="00A274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78968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F3419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E6A57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25B7A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C4949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7459EC" w14:textId="77777777" w:rsidR="00A27420" w:rsidRPr="00FF03A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Sá.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</w:tcPr>
          <w:p w14:paraId="1D5EAE8B" w14:textId="609E165E" w:rsidR="00A27420" w:rsidRDefault="00A27420" w:rsidP="00FD0E81">
            <w:pPr>
              <w:spacing w:before="2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Do.</w:t>
            </w:r>
          </w:p>
        </w:tc>
      </w:tr>
      <w:tr w:rsidR="00A27420" w:rsidRPr="00563E37" w14:paraId="12622A10" w14:textId="545AD559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ED4FE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64DBBD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BD6F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FE35E1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31F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99348D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6394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3C1E81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188D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D1B976E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D27BD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03A29C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A4CEB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BB7A2C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2153B023" w14:textId="0EEC9845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90F1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0F589A7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E957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2A9199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6F557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93EFBD3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92BC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7BD224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8812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5E008C4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D1F3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86477C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59C3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59A38B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7E7B4B1E" w14:textId="287F111D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B5A6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3BE92E9D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122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FFB4931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3D3B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4D4DD112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A853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4B57B7A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ED1C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7D1E28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C5A3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B4CDB0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63FA5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DC03B56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25B95CD8" w14:textId="42B115C1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9ADEA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73D1CFAF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95912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E7AE1FB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C16E1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6B466E2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CEC1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0CFB10D8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1EF0F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8FCDBF5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F00C0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41C88D0" w14:textId="77777777" w:rsidR="00A27420" w:rsidRPr="00563E37" w:rsidRDefault="00A27420" w:rsidP="00A2742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4851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E9C59D8" w14:textId="77777777" w:rsidR="00A27420" w:rsidRDefault="00A27420" w:rsidP="00A27420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</w:tr>
      <w:tr w:rsidR="00A27420" w:rsidRPr="00563E37" w14:paraId="175E18BA" w14:textId="6F2F66F1" w:rsidTr="00A2742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899CE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5741243D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81F09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2D6B852C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0A7DA" w14:textId="77777777" w:rsidR="00A27420" w:rsidRDefault="00A27420" w:rsidP="00FD0E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E37">
              <w:rPr>
                <w:rStyle w:val="WinCalendarHolidayBlue"/>
              </w:rPr>
              <w:t xml:space="preserve"> </w:t>
            </w:r>
          </w:p>
          <w:p w14:paraId="159418E2" w14:textId="77777777" w:rsidR="00A27420" w:rsidRPr="00563E37" w:rsidRDefault="00A27420" w:rsidP="00FD0E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B62E7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8D2397" w14:textId="77777777" w:rsidR="00A27420" w:rsidRPr="00563E37" w:rsidRDefault="00A27420" w:rsidP="00FD0E81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14:paraId="18A966C2" w14:textId="7C46AFA2" w:rsidR="0052248B" w:rsidRDefault="0052248B" w:rsidP="0052248B"/>
    <w:sectPr w:rsidR="0052248B" w:rsidSect="00017C0A">
      <w:headerReference w:type="default" r:id="rId6"/>
      <w:footerReference w:type="default" r:id="rId7"/>
      <w:type w:val="continuous"/>
      <w:pgSz w:w="12240" w:h="15840"/>
      <w:pgMar w:top="2280" w:right="860" w:bottom="280" w:left="860" w:header="9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BC0D5" w14:textId="77777777" w:rsidR="00F541B1" w:rsidRDefault="00F541B1">
      <w:r>
        <w:separator/>
      </w:r>
    </w:p>
  </w:endnote>
  <w:endnote w:type="continuationSeparator" w:id="0">
    <w:p w14:paraId="27520CB5" w14:textId="77777777" w:rsidR="00F541B1" w:rsidRDefault="00F541B1">
      <w:r>
        <w:continuationSeparator/>
      </w:r>
    </w:p>
  </w:endnote>
  <w:endnote w:type="continuationNotice" w:id="1">
    <w:p w14:paraId="4C42CCC6" w14:textId="77777777" w:rsidR="00F541B1" w:rsidRDefault="00F54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05"/>
      <w:gridCol w:w="3505"/>
      <w:gridCol w:w="3505"/>
    </w:tblGrid>
    <w:tr w:rsidR="1DA398ED" w14:paraId="2B40FAB7" w14:textId="77777777" w:rsidTr="1DA398ED">
      <w:trPr>
        <w:trHeight w:val="300"/>
      </w:trPr>
      <w:tc>
        <w:tcPr>
          <w:tcW w:w="3505" w:type="dxa"/>
        </w:tcPr>
        <w:p w14:paraId="5F62CFDE" w14:textId="435353A3" w:rsidR="1DA398ED" w:rsidRDefault="1DA398ED" w:rsidP="1DA398ED">
          <w:pPr>
            <w:pStyle w:val="Encabezado"/>
            <w:ind w:left="-115"/>
          </w:pPr>
        </w:p>
      </w:tc>
      <w:tc>
        <w:tcPr>
          <w:tcW w:w="3505" w:type="dxa"/>
        </w:tcPr>
        <w:p w14:paraId="77E84D63" w14:textId="2A9FA3B1" w:rsidR="1DA398ED" w:rsidRDefault="1DA398ED" w:rsidP="1DA398ED">
          <w:pPr>
            <w:pStyle w:val="Encabezado"/>
            <w:jc w:val="center"/>
          </w:pPr>
        </w:p>
      </w:tc>
      <w:tc>
        <w:tcPr>
          <w:tcW w:w="3505" w:type="dxa"/>
        </w:tcPr>
        <w:p w14:paraId="0F215101" w14:textId="68E55085" w:rsidR="1DA398ED" w:rsidRDefault="1DA398ED" w:rsidP="1DA398ED">
          <w:pPr>
            <w:pStyle w:val="Encabezado"/>
            <w:ind w:right="-115"/>
            <w:jc w:val="right"/>
          </w:pPr>
        </w:p>
      </w:tc>
    </w:tr>
  </w:tbl>
  <w:p w14:paraId="78562C56" w14:textId="078B6E89" w:rsidR="1DA398ED" w:rsidRDefault="1DA398ED" w:rsidP="1DA39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656A" w14:textId="77777777" w:rsidR="00F541B1" w:rsidRDefault="00F541B1">
      <w:r>
        <w:separator/>
      </w:r>
    </w:p>
  </w:footnote>
  <w:footnote w:type="continuationSeparator" w:id="0">
    <w:p w14:paraId="04A7045F" w14:textId="77777777" w:rsidR="00F541B1" w:rsidRDefault="00F541B1">
      <w:r>
        <w:continuationSeparator/>
      </w:r>
    </w:p>
  </w:footnote>
  <w:footnote w:type="continuationNotice" w:id="1">
    <w:p w14:paraId="6349C111" w14:textId="77777777" w:rsidR="00F541B1" w:rsidRDefault="00F541B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805BE" w14:textId="0C8E4D65" w:rsidR="009E7A0D" w:rsidRDefault="003C0E66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F4FF11" wp14:editId="0C72009D">
              <wp:simplePos x="0" y="0"/>
              <wp:positionH relativeFrom="page">
                <wp:posOffset>795655</wp:posOffset>
              </wp:positionH>
              <wp:positionV relativeFrom="page">
                <wp:posOffset>628015</wp:posOffset>
              </wp:positionV>
              <wp:extent cx="6184900" cy="831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490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510"/>
                            <w:gridCol w:w="5006"/>
                            <w:gridCol w:w="2208"/>
                          </w:tblGrid>
                          <w:tr w:rsidR="009E7A0D" w14:paraId="6F53A27D" w14:textId="77777777">
                            <w:trPr>
                              <w:trHeight w:val="395"/>
                            </w:trPr>
                            <w:tc>
                              <w:tcPr>
                                <w:tcW w:w="2510" w:type="dxa"/>
                              </w:tcPr>
                              <w:p w14:paraId="184D3B69" w14:textId="77777777" w:rsidR="009E7A0D" w:rsidRDefault="009E7A0D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65ECDF5E" w14:textId="77777777" w:rsidR="009E7A0D" w:rsidRDefault="009E7A0D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4B420A24" w14:textId="77777777" w:rsidR="009E7A0D" w:rsidRDefault="009E7A0D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3F8BDD9F" w14:textId="77777777" w:rsidR="009E7A0D" w:rsidRDefault="009E7A0D">
                                <w:pPr>
                                  <w:pStyle w:val="TableParagraph"/>
                                  <w:spacing w:line="240" w:lineRule="auto"/>
                                  <w:ind w:left="0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73C1EEBB" w14:textId="77777777" w:rsidR="009E7A0D" w:rsidRDefault="009E7A0D">
                                <w:pPr>
                                  <w:pStyle w:val="TableParagraph"/>
                                  <w:spacing w:before="7" w:line="240" w:lineRule="auto"/>
                                  <w:ind w:left="0"/>
                                  <w:rPr>
                                    <w:rFonts w:ascii="Times New Roman"/>
                                    <w:sz w:val="23"/>
                                  </w:rPr>
                                </w:pPr>
                              </w:p>
                              <w:p w14:paraId="71F07132" w14:textId="77777777" w:rsidR="009E7A0D" w:rsidRDefault="00D461C8">
                                <w:pPr>
                                  <w:pStyle w:val="TableParagraph"/>
                                  <w:spacing w:line="168" w:lineRule="exact"/>
                                  <w:ind w:left="158"/>
                                  <w:rPr>
                                    <w:b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002060"/>
                                    <w:sz w:val="16"/>
                                  </w:rPr>
                                  <w:t>Escuela Politécnica Superior</w:t>
                                </w:r>
                              </w:p>
                            </w:tc>
                            <w:tc>
                              <w:tcPr>
                                <w:tcW w:w="5006" w:type="dxa"/>
                              </w:tcPr>
                              <w:p w14:paraId="30336F58" w14:textId="77777777" w:rsidR="009E7A0D" w:rsidRDefault="00D461C8">
                                <w:pPr>
                                  <w:pStyle w:val="TableParagraph"/>
                                  <w:spacing w:before="125" w:line="260" w:lineRule="exact"/>
                                  <w:ind w:left="155" w:right="145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i/>
                                    <w:sz w:val="23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i/>
                                    <w:color w:val="002060"/>
                                    <w:sz w:val="23"/>
                                  </w:rPr>
                                  <w:t>MECANISMOS DE COORDINACIÓN</w:t>
                                </w:r>
                              </w:p>
                              <w:p w14:paraId="40435743" w14:textId="77777777" w:rsidR="009E7A0D" w:rsidRDefault="00D461C8">
                                <w:pPr>
                                  <w:pStyle w:val="TableParagraph"/>
                                  <w:spacing w:before="3" w:line="230" w:lineRule="auto"/>
                                  <w:ind w:left="156" w:right="145"/>
                                  <w:jc w:val="center"/>
                                  <w:rPr>
                                    <w:rFonts w:ascii="Arial Rounded MT Bold" w:hAnsi="Arial Rounded MT Bold"/>
                                    <w:b/>
                                    <w:i/>
                                    <w:sz w:val="23"/>
                                  </w:rPr>
                                </w:pPr>
                                <w:r>
                                  <w:rPr>
                                    <w:rFonts w:ascii="Arial Rounded MT Bold" w:hAnsi="Arial Rounded MT Bold"/>
                                    <w:b/>
                                    <w:i/>
                                    <w:color w:val="002060"/>
                                    <w:w w:val="95"/>
                                    <w:sz w:val="23"/>
                                  </w:rPr>
                                  <w:t xml:space="preserve">DE LAS TITULACIONES IMPARTIDAS EN LA </w:t>
                                </w:r>
                                <w:r>
                                  <w:rPr>
                                    <w:rFonts w:ascii="Arial Rounded MT Bold" w:hAnsi="Arial Rounded MT Bold"/>
                                    <w:b/>
                                    <w:i/>
                                    <w:color w:val="002060"/>
                                    <w:sz w:val="23"/>
                                  </w:rPr>
                                  <w:t>ESCUELA POLITÉCNICA SUPERIOR ANEXOS</w:t>
                                </w:r>
                              </w:p>
                            </w:tc>
                            <w:tc>
                              <w:tcPr>
                                <w:tcW w:w="2208" w:type="dxa"/>
                              </w:tcPr>
                              <w:p w14:paraId="2350AFAB" w14:textId="04A6B60F" w:rsidR="00D662A4" w:rsidRDefault="00D662A4" w:rsidP="00D662A4">
                                <w:pPr>
                                  <w:pStyle w:val="TableParagraph"/>
                                  <w:spacing w:before="72" w:line="240" w:lineRule="auto"/>
                                  <w:ind w:left="173" w:right="163"/>
                                  <w:jc w:val="center"/>
                                  <w:rPr>
                                    <w:rFonts w:ascii="Arial Rounded MT Bold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color w:val="002060"/>
                                  </w:rPr>
                                  <w:t>Curso</w:t>
                                </w:r>
                              </w:p>
                              <w:p w14:paraId="1F5F2867" w14:textId="449AE096" w:rsidR="00D662A4" w:rsidRDefault="00D461C8" w:rsidP="00D662A4">
                                <w:pPr>
                                  <w:pStyle w:val="TableParagraph"/>
                                  <w:spacing w:before="72" w:line="240" w:lineRule="auto"/>
                                  <w:ind w:left="173" w:right="163"/>
                                  <w:jc w:val="center"/>
                                  <w:rPr>
                                    <w:rFonts w:ascii="Arial Rounded MT Bold"/>
                                    <w:color w:val="002060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color w:val="002060"/>
                                  </w:rPr>
                                  <w:t>202</w:t>
                                </w:r>
                                <w:r w:rsidR="00D662A4">
                                  <w:rPr>
                                    <w:rFonts w:ascii="Arial Rounded MT Bold"/>
                                    <w:color w:val="002060"/>
                                  </w:rPr>
                                  <w:t>3/</w:t>
                                </w:r>
                              </w:p>
                              <w:p w14:paraId="72778C70" w14:textId="06BD1870" w:rsidR="009E7A0D" w:rsidRDefault="00D662A4" w:rsidP="00D662A4">
                                <w:pPr>
                                  <w:pStyle w:val="TableParagraph"/>
                                  <w:spacing w:before="72" w:line="240" w:lineRule="auto"/>
                                  <w:ind w:left="173" w:right="163"/>
                                  <w:jc w:val="center"/>
                                  <w:rPr>
                                    <w:rFonts w:ascii="Arial Rounded MT Bold"/>
                                  </w:rPr>
                                </w:pPr>
                                <w:r>
                                  <w:rPr>
                                    <w:rFonts w:ascii="Arial Rounded MT Bold"/>
                                    <w:color w:val="002060"/>
                                  </w:rPr>
                                  <w:t>2024</w:t>
                                </w:r>
                              </w:p>
                            </w:tc>
                          </w:tr>
                        </w:tbl>
                        <w:p w14:paraId="4B2C87CA" w14:textId="77777777" w:rsidR="009E7A0D" w:rsidRDefault="009E7A0D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4FF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65pt;margin-top:49.45pt;width:487pt;height:65.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Xiqw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510"/>
                      <w:gridCol w:w="5006"/>
                      <w:gridCol w:w="2208"/>
                    </w:tblGrid>
                    <w:tr w:rsidR="009E7A0D" w14:paraId="6F53A27D" w14:textId="77777777">
                      <w:trPr>
                        <w:trHeight w:val="395"/>
                      </w:trPr>
                      <w:tc>
                        <w:tcPr>
                          <w:tcW w:w="2510" w:type="dxa"/>
                        </w:tcPr>
                        <w:p w14:paraId="184D3B69" w14:textId="77777777" w:rsidR="009E7A0D" w:rsidRDefault="009E7A0D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65ECDF5E" w14:textId="77777777" w:rsidR="009E7A0D" w:rsidRDefault="009E7A0D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4B420A24" w14:textId="77777777" w:rsidR="009E7A0D" w:rsidRDefault="009E7A0D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3F8BDD9F" w14:textId="77777777" w:rsidR="009E7A0D" w:rsidRDefault="009E7A0D">
                          <w:pPr>
                            <w:pStyle w:val="TableParagraph"/>
                            <w:spacing w:line="240" w:lineRule="auto"/>
                            <w:ind w:left="0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73C1EEBB" w14:textId="77777777" w:rsidR="009E7A0D" w:rsidRDefault="009E7A0D">
                          <w:pPr>
                            <w:pStyle w:val="TableParagraph"/>
                            <w:spacing w:before="7" w:line="240" w:lineRule="auto"/>
                            <w:ind w:left="0"/>
                            <w:rPr>
                              <w:rFonts w:ascii="Times New Roman"/>
                              <w:sz w:val="23"/>
                            </w:rPr>
                          </w:pPr>
                        </w:p>
                        <w:p w14:paraId="71F07132" w14:textId="77777777" w:rsidR="009E7A0D" w:rsidRDefault="00D461C8">
                          <w:pPr>
                            <w:pStyle w:val="TableParagraph"/>
                            <w:spacing w:line="168" w:lineRule="exact"/>
                            <w:ind w:left="158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color w:val="002060"/>
                              <w:sz w:val="16"/>
                            </w:rPr>
                            <w:t>Escuela Politécnica Superior</w:t>
                          </w:r>
                        </w:p>
                      </w:tc>
                      <w:tc>
                        <w:tcPr>
                          <w:tcW w:w="5006" w:type="dxa"/>
                        </w:tcPr>
                        <w:p w14:paraId="30336F58" w14:textId="77777777" w:rsidR="009E7A0D" w:rsidRDefault="00D461C8">
                          <w:pPr>
                            <w:pStyle w:val="TableParagraph"/>
                            <w:spacing w:before="125" w:line="260" w:lineRule="exact"/>
                            <w:ind w:left="155" w:right="145"/>
                            <w:jc w:val="center"/>
                            <w:rPr>
                              <w:rFonts w:ascii="Arial Rounded MT Bold" w:hAnsi="Arial Rounded MT Bold"/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i/>
                              <w:color w:val="002060"/>
                              <w:sz w:val="23"/>
                            </w:rPr>
                            <w:t>MECANISMOS DE COORDINACIÓN</w:t>
                          </w:r>
                        </w:p>
                        <w:p w14:paraId="40435743" w14:textId="77777777" w:rsidR="009E7A0D" w:rsidRDefault="00D461C8">
                          <w:pPr>
                            <w:pStyle w:val="TableParagraph"/>
                            <w:spacing w:before="3" w:line="230" w:lineRule="auto"/>
                            <w:ind w:left="156" w:right="145"/>
                            <w:jc w:val="center"/>
                            <w:rPr>
                              <w:rFonts w:ascii="Arial Rounded MT Bold" w:hAnsi="Arial Rounded MT Bold"/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i/>
                              <w:color w:val="002060"/>
                              <w:w w:val="95"/>
                              <w:sz w:val="23"/>
                            </w:rPr>
                            <w:t xml:space="preserve">DE LAS TITULACIONES IMPARTIDAS EN LA 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i/>
                              <w:color w:val="002060"/>
                              <w:sz w:val="23"/>
                            </w:rPr>
                            <w:t>ESCUELA POLITÉCNICA SUPERIOR ANEXOS</w:t>
                          </w:r>
                        </w:p>
                      </w:tc>
                      <w:tc>
                        <w:tcPr>
                          <w:tcW w:w="2208" w:type="dxa"/>
                        </w:tcPr>
                        <w:p w14:paraId="2350AFAB" w14:textId="04A6B60F" w:rsidR="00D662A4" w:rsidRDefault="00D662A4" w:rsidP="00D662A4">
                          <w:pPr>
                            <w:pStyle w:val="TableParagraph"/>
                            <w:spacing w:before="72" w:line="240" w:lineRule="auto"/>
                            <w:ind w:left="173" w:right="163"/>
                            <w:jc w:val="center"/>
                            <w:rPr>
                              <w:rFonts w:ascii="Arial Rounded MT Bold"/>
                              <w:color w:val="002060"/>
                            </w:rPr>
                          </w:pPr>
                          <w:r>
                            <w:rPr>
                              <w:rFonts w:ascii="Arial Rounded MT Bold"/>
                              <w:color w:val="002060"/>
                            </w:rPr>
                            <w:t>Curso</w:t>
                          </w:r>
                        </w:p>
                        <w:p w14:paraId="1F5F2867" w14:textId="449AE096" w:rsidR="00D662A4" w:rsidRDefault="00D461C8" w:rsidP="00D662A4">
                          <w:pPr>
                            <w:pStyle w:val="TableParagraph"/>
                            <w:spacing w:before="72" w:line="240" w:lineRule="auto"/>
                            <w:ind w:left="173" w:right="163"/>
                            <w:jc w:val="center"/>
                            <w:rPr>
                              <w:rFonts w:ascii="Arial Rounded MT Bold"/>
                              <w:color w:val="002060"/>
                            </w:rPr>
                          </w:pPr>
                          <w:r>
                            <w:rPr>
                              <w:rFonts w:ascii="Arial Rounded MT Bold"/>
                              <w:color w:val="002060"/>
                            </w:rPr>
                            <w:t>202</w:t>
                          </w:r>
                          <w:r w:rsidR="00D662A4">
                            <w:rPr>
                              <w:rFonts w:ascii="Arial Rounded MT Bold"/>
                              <w:color w:val="002060"/>
                            </w:rPr>
                            <w:t>3/</w:t>
                          </w:r>
                        </w:p>
                        <w:p w14:paraId="72778C70" w14:textId="06BD1870" w:rsidR="009E7A0D" w:rsidRDefault="00D662A4" w:rsidP="00D662A4">
                          <w:pPr>
                            <w:pStyle w:val="TableParagraph"/>
                            <w:spacing w:before="72" w:line="240" w:lineRule="auto"/>
                            <w:ind w:left="173" w:right="163"/>
                            <w:jc w:val="center"/>
                            <w:rPr>
                              <w:rFonts w:ascii="Arial Rounded MT Bold"/>
                            </w:rPr>
                          </w:pPr>
                          <w:r>
                            <w:rPr>
                              <w:rFonts w:ascii="Arial Rounded MT Bold"/>
                              <w:color w:val="002060"/>
                            </w:rPr>
                            <w:t>2024</w:t>
                          </w:r>
                        </w:p>
                      </w:tc>
                    </w:tr>
                  </w:tbl>
                  <w:p w14:paraId="4B2C87CA" w14:textId="77777777" w:rsidR="009E7A0D" w:rsidRDefault="009E7A0D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55EA0B7D" wp14:editId="0EC78BDC">
          <wp:simplePos x="0" y="0"/>
          <wp:positionH relativeFrom="page">
            <wp:posOffset>1253489</wp:posOffset>
          </wp:positionH>
          <wp:positionV relativeFrom="page">
            <wp:posOffset>719175</wp:posOffset>
          </wp:positionV>
          <wp:extent cx="694685" cy="6007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685" cy="600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Gcg91PP6gjNdl" int2:id="GNreV1bw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0D"/>
    <w:rsid w:val="00017C0A"/>
    <w:rsid w:val="0006459C"/>
    <w:rsid w:val="00096F12"/>
    <w:rsid w:val="000A30DD"/>
    <w:rsid w:val="000B3D3D"/>
    <w:rsid w:val="000C1EF6"/>
    <w:rsid w:val="000C63DF"/>
    <w:rsid w:val="000F3274"/>
    <w:rsid w:val="00154739"/>
    <w:rsid w:val="001556EB"/>
    <w:rsid w:val="0017562D"/>
    <w:rsid w:val="00176C63"/>
    <w:rsid w:val="001800C0"/>
    <w:rsid w:val="001D5E0C"/>
    <w:rsid w:val="001E3D1A"/>
    <w:rsid w:val="001F3941"/>
    <w:rsid w:val="0022770F"/>
    <w:rsid w:val="00240BDF"/>
    <w:rsid w:val="00264C47"/>
    <w:rsid w:val="00293542"/>
    <w:rsid w:val="002B2586"/>
    <w:rsid w:val="002C56F9"/>
    <w:rsid w:val="002C578C"/>
    <w:rsid w:val="002E01DA"/>
    <w:rsid w:val="00345DB2"/>
    <w:rsid w:val="003520EF"/>
    <w:rsid w:val="00385483"/>
    <w:rsid w:val="003C0E66"/>
    <w:rsid w:val="003C76CE"/>
    <w:rsid w:val="003F3C28"/>
    <w:rsid w:val="00403D1D"/>
    <w:rsid w:val="00407240"/>
    <w:rsid w:val="00425576"/>
    <w:rsid w:val="00426597"/>
    <w:rsid w:val="004336B8"/>
    <w:rsid w:val="00435C3C"/>
    <w:rsid w:val="00440E40"/>
    <w:rsid w:val="0046582E"/>
    <w:rsid w:val="004776D5"/>
    <w:rsid w:val="004E128B"/>
    <w:rsid w:val="004E6D41"/>
    <w:rsid w:val="00505657"/>
    <w:rsid w:val="0052248B"/>
    <w:rsid w:val="00550274"/>
    <w:rsid w:val="0057202E"/>
    <w:rsid w:val="00580C2D"/>
    <w:rsid w:val="005A4DC6"/>
    <w:rsid w:val="005D392B"/>
    <w:rsid w:val="005F7477"/>
    <w:rsid w:val="00600BAF"/>
    <w:rsid w:val="00605AC3"/>
    <w:rsid w:val="00624292"/>
    <w:rsid w:val="0064528B"/>
    <w:rsid w:val="006607C9"/>
    <w:rsid w:val="006A57DA"/>
    <w:rsid w:val="006B34D9"/>
    <w:rsid w:val="006D3BB4"/>
    <w:rsid w:val="006D43A8"/>
    <w:rsid w:val="0071777D"/>
    <w:rsid w:val="00727BAD"/>
    <w:rsid w:val="00737687"/>
    <w:rsid w:val="00745629"/>
    <w:rsid w:val="007551A9"/>
    <w:rsid w:val="00755EA6"/>
    <w:rsid w:val="00780226"/>
    <w:rsid w:val="007846D1"/>
    <w:rsid w:val="00796828"/>
    <w:rsid w:val="007A4C50"/>
    <w:rsid w:val="007B00C0"/>
    <w:rsid w:val="007E128E"/>
    <w:rsid w:val="007E1EB2"/>
    <w:rsid w:val="007E7C21"/>
    <w:rsid w:val="007F0256"/>
    <w:rsid w:val="00857B21"/>
    <w:rsid w:val="00857B2B"/>
    <w:rsid w:val="008D493F"/>
    <w:rsid w:val="00901B7B"/>
    <w:rsid w:val="00914D2B"/>
    <w:rsid w:val="00927C11"/>
    <w:rsid w:val="00983EA7"/>
    <w:rsid w:val="009A7C51"/>
    <w:rsid w:val="009B17D3"/>
    <w:rsid w:val="009B29DB"/>
    <w:rsid w:val="009B5E29"/>
    <w:rsid w:val="009B61B3"/>
    <w:rsid w:val="009E7A0D"/>
    <w:rsid w:val="00A01D1A"/>
    <w:rsid w:val="00A0283C"/>
    <w:rsid w:val="00A2013A"/>
    <w:rsid w:val="00A27420"/>
    <w:rsid w:val="00A44D36"/>
    <w:rsid w:val="00A458B9"/>
    <w:rsid w:val="00A47C10"/>
    <w:rsid w:val="00A56C66"/>
    <w:rsid w:val="00A57308"/>
    <w:rsid w:val="00A67AEB"/>
    <w:rsid w:val="00A95DFE"/>
    <w:rsid w:val="00A97818"/>
    <w:rsid w:val="00AC2CCD"/>
    <w:rsid w:val="00AD4BDC"/>
    <w:rsid w:val="00AEA26B"/>
    <w:rsid w:val="00B206A5"/>
    <w:rsid w:val="00B515A4"/>
    <w:rsid w:val="00B5752C"/>
    <w:rsid w:val="00B65B27"/>
    <w:rsid w:val="00B91298"/>
    <w:rsid w:val="00BF1BC8"/>
    <w:rsid w:val="00C237DA"/>
    <w:rsid w:val="00C37294"/>
    <w:rsid w:val="00C529D8"/>
    <w:rsid w:val="00C7300A"/>
    <w:rsid w:val="00C870B2"/>
    <w:rsid w:val="00C97077"/>
    <w:rsid w:val="00CE1CA6"/>
    <w:rsid w:val="00CE72B3"/>
    <w:rsid w:val="00CF567D"/>
    <w:rsid w:val="00D461C8"/>
    <w:rsid w:val="00D55A26"/>
    <w:rsid w:val="00D662A4"/>
    <w:rsid w:val="00D72FAC"/>
    <w:rsid w:val="00D7562A"/>
    <w:rsid w:val="00D842F2"/>
    <w:rsid w:val="00D85C56"/>
    <w:rsid w:val="00DA4F6F"/>
    <w:rsid w:val="00E1220D"/>
    <w:rsid w:val="00E20866"/>
    <w:rsid w:val="00E24156"/>
    <w:rsid w:val="00E57117"/>
    <w:rsid w:val="00E673FB"/>
    <w:rsid w:val="00E90574"/>
    <w:rsid w:val="00E95404"/>
    <w:rsid w:val="00EA497E"/>
    <w:rsid w:val="00EC4C7E"/>
    <w:rsid w:val="00ED16FC"/>
    <w:rsid w:val="00F14CF5"/>
    <w:rsid w:val="00F27148"/>
    <w:rsid w:val="00F33BC5"/>
    <w:rsid w:val="00F417F2"/>
    <w:rsid w:val="00F541B1"/>
    <w:rsid w:val="00F6104B"/>
    <w:rsid w:val="00F77E57"/>
    <w:rsid w:val="00FA5CE7"/>
    <w:rsid w:val="00FB36FE"/>
    <w:rsid w:val="00FC299B"/>
    <w:rsid w:val="00FD742E"/>
    <w:rsid w:val="016313DC"/>
    <w:rsid w:val="01DE5EBD"/>
    <w:rsid w:val="01F2EAAC"/>
    <w:rsid w:val="0270DD59"/>
    <w:rsid w:val="02A47EF3"/>
    <w:rsid w:val="02C0924D"/>
    <w:rsid w:val="02E36BA0"/>
    <w:rsid w:val="030306D5"/>
    <w:rsid w:val="030994D6"/>
    <w:rsid w:val="03C3B959"/>
    <w:rsid w:val="03EE9511"/>
    <w:rsid w:val="042EBB7E"/>
    <w:rsid w:val="04438CC2"/>
    <w:rsid w:val="04781A35"/>
    <w:rsid w:val="052F8526"/>
    <w:rsid w:val="05A62F06"/>
    <w:rsid w:val="0616EE2B"/>
    <w:rsid w:val="0665510D"/>
    <w:rsid w:val="07B76F0F"/>
    <w:rsid w:val="07E634A2"/>
    <w:rsid w:val="08C4681B"/>
    <w:rsid w:val="09D144E7"/>
    <w:rsid w:val="0A657549"/>
    <w:rsid w:val="0B2E43D4"/>
    <w:rsid w:val="0C091271"/>
    <w:rsid w:val="0C126BDB"/>
    <w:rsid w:val="0C504C98"/>
    <w:rsid w:val="0E17F0C9"/>
    <w:rsid w:val="0F2786BC"/>
    <w:rsid w:val="0F3E80B1"/>
    <w:rsid w:val="10311A78"/>
    <w:rsid w:val="1081FC36"/>
    <w:rsid w:val="1214A3CD"/>
    <w:rsid w:val="121DE0C3"/>
    <w:rsid w:val="128F4F12"/>
    <w:rsid w:val="130D6EE9"/>
    <w:rsid w:val="131C3368"/>
    <w:rsid w:val="13A43253"/>
    <w:rsid w:val="14CAA8DE"/>
    <w:rsid w:val="15BEC6F2"/>
    <w:rsid w:val="160B0B24"/>
    <w:rsid w:val="168AEA41"/>
    <w:rsid w:val="169CC50D"/>
    <w:rsid w:val="16B4A84F"/>
    <w:rsid w:val="16D98CC6"/>
    <w:rsid w:val="178E7C73"/>
    <w:rsid w:val="18072A5D"/>
    <w:rsid w:val="19BBD4EA"/>
    <w:rsid w:val="1A854582"/>
    <w:rsid w:val="1A917874"/>
    <w:rsid w:val="1B1DF866"/>
    <w:rsid w:val="1B718623"/>
    <w:rsid w:val="1BCE8141"/>
    <w:rsid w:val="1D2FA160"/>
    <w:rsid w:val="1D5673D4"/>
    <w:rsid w:val="1D699AD5"/>
    <w:rsid w:val="1DA398ED"/>
    <w:rsid w:val="1DE44E25"/>
    <w:rsid w:val="1E1334C4"/>
    <w:rsid w:val="1EBF6BB8"/>
    <w:rsid w:val="1F56A2F6"/>
    <w:rsid w:val="1FD7A72F"/>
    <w:rsid w:val="2115BFC0"/>
    <w:rsid w:val="21318A60"/>
    <w:rsid w:val="217CF8AD"/>
    <w:rsid w:val="21BC76A7"/>
    <w:rsid w:val="21D6AC07"/>
    <w:rsid w:val="222B4C8A"/>
    <w:rsid w:val="22D6AC00"/>
    <w:rsid w:val="2403EB15"/>
    <w:rsid w:val="2437D8C8"/>
    <w:rsid w:val="24A3906E"/>
    <w:rsid w:val="24BAD4A1"/>
    <w:rsid w:val="24CC91B2"/>
    <w:rsid w:val="2543019E"/>
    <w:rsid w:val="25444B4E"/>
    <w:rsid w:val="2602BC0D"/>
    <w:rsid w:val="261AE872"/>
    <w:rsid w:val="26AABB9B"/>
    <w:rsid w:val="281A19B1"/>
    <w:rsid w:val="29528934"/>
    <w:rsid w:val="297A8DA7"/>
    <w:rsid w:val="2A2DECF1"/>
    <w:rsid w:val="2A62E811"/>
    <w:rsid w:val="2B0C4837"/>
    <w:rsid w:val="2C28BF68"/>
    <w:rsid w:val="2C610DB7"/>
    <w:rsid w:val="2C77BF0D"/>
    <w:rsid w:val="2C993436"/>
    <w:rsid w:val="2CF6C824"/>
    <w:rsid w:val="2E2DB293"/>
    <w:rsid w:val="2E68606E"/>
    <w:rsid w:val="2E929885"/>
    <w:rsid w:val="2F4EF5AC"/>
    <w:rsid w:val="2F82951E"/>
    <w:rsid w:val="2FA5BC5A"/>
    <w:rsid w:val="3091AC9D"/>
    <w:rsid w:val="31A254F0"/>
    <w:rsid w:val="31BC1CD5"/>
    <w:rsid w:val="32936781"/>
    <w:rsid w:val="3355778C"/>
    <w:rsid w:val="3411A6F1"/>
    <w:rsid w:val="34634FA1"/>
    <w:rsid w:val="3525E84D"/>
    <w:rsid w:val="35560DF8"/>
    <w:rsid w:val="3588FECE"/>
    <w:rsid w:val="367FE8C0"/>
    <w:rsid w:val="36878362"/>
    <w:rsid w:val="36B86D13"/>
    <w:rsid w:val="36C10C21"/>
    <w:rsid w:val="36FD6BEB"/>
    <w:rsid w:val="3711837B"/>
    <w:rsid w:val="3815FBDB"/>
    <w:rsid w:val="395DB8A3"/>
    <w:rsid w:val="39848F8A"/>
    <w:rsid w:val="3AA77803"/>
    <w:rsid w:val="3B2CF014"/>
    <w:rsid w:val="3B73C76D"/>
    <w:rsid w:val="3BA39B26"/>
    <w:rsid w:val="3C1E71C2"/>
    <w:rsid w:val="3C87253C"/>
    <w:rsid w:val="3CCF12A3"/>
    <w:rsid w:val="3ED09E6B"/>
    <w:rsid w:val="4056DF20"/>
    <w:rsid w:val="420BFA55"/>
    <w:rsid w:val="42ED5976"/>
    <w:rsid w:val="43CB8487"/>
    <w:rsid w:val="443D1EA7"/>
    <w:rsid w:val="44A72C22"/>
    <w:rsid w:val="44D2F6B3"/>
    <w:rsid w:val="455D5C4D"/>
    <w:rsid w:val="45B2034A"/>
    <w:rsid w:val="45F49BA6"/>
    <w:rsid w:val="4679A9D9"/>
    <w:rsid w:val="47160401"/>
    <w:rsid w:val="471F39C4"/>
    <w:rsid w:val="47D1286C"/>
    <w:rsid w:val="47F57D8D"/>
    <w:rsid w:val="47F5A675"/>
    <w:rsid w:val="484000B4"/>
    <w:rsid w:val="487B0D1D"/>
    <w:rsid w:val="48C13428"/>
    <w:rsid w:val="490A9273"/>
    <w:rsid w:val="4915F346"/>
    <w:rsid w:val="4999C903"/>
    <w:rsid w:val="4A6D0D8B"/>
    <w:rsid w:val="4B5FCBE2"/>
    <w:rsid w:val="4B7A2F7E"/>
    <w:rsid w:val="4CBA8B74"/>
    <w:rsid w:val="4CC6ACC5"/>
    <w:rsid w:val="4D0EB26F"/>
    <w:rsid w:val="4D303E56"/>
    <w:rsid w:val="4DCFE3B0"/>
    <w:rsid w:val="4EB2A364"/>
    <w:rsid w:val="4F0C4BF6"/>
    <w:rsid w:val="4F1E8E64"/>
    <w:rsid w:val="500A7F50"/>
    <w:rsid w:val="50B93873"/>
    <w:rsid w:val="5134283D"/>
    <w:rsid w:val="51B368B3"/>
    <w:rsid w:val="52193464"/>
    <w:rsid w:val="5293D99E"/>
    <w:rsid w:val="52967D1E"/>
    <w:rsid w:val="5319A214"/>
    <w:rsid w:val="531DC77C"/>
    <w:rsid w:val="5347C671"/>
    <w:rsid w:val="544E737F"/>
    <w:rsid w:val="546791E1"/>
    <w:rsid w:val="54D45646"/>
    <w:rsid w:val="55075FF9"/>
    <w:rsid w:val="55176C12"/>
    <w:rsid w:val="55AFD0D9"/>
    <w:rsid w:val="56841A5D"/>
    <w:rsid w:val="56EFB406"/>
    <w:rsid w:val="57774181"/>
    <w:rsid w:val="57AC7A1A"/>
    <w:rsid w:val="587BC699"/>
    <w:rsid w:val="58AAEF03"/>
    <w:rsid w:val="58B8CFDB"/>
    <w:rsid w:val="58FF4D30"/>
    <w:rsid w:val="59484A7B"/>
    <w:rsid w:val="59C05F76"/>
    <w:rsid w:val="5AAF7E41"/>
    <w:rsid w:val="5B14FCAF"/>
    <w:rsid w:val="5BE70792"/>
    <w:rsid w:val="5C155084"/>
    <w:rsid w:val="5C74B4D0"/>
    <w:rsid w:val="5C7CC8CB"/>
    <w:rsid w:val="5CBF57EF"/>
    <w:rsid w:val="5D230F1B"/>
    <w:rsid w:val="5F02CE92"/>
    <w:rsid w:val="5F2D4B42"/>
    <w:rsid w:val="5F877ED8"/>
    <w:rsid w:val="5FC9F79D"/>
    <w:rsid w:val="5FD93B43"/>
    <w:rsid w:val="6061FA31"/>
    <w:rsid w:val="60EB3E46"/>
    <w:rsid w:val="61353EB9"/>
    <w:rsid w:val="628CFAFD"/>
    <w:rsid w:val="63A67E5F"/>
    <w:rsid w:val="653CFFDC"/>
    <w:rsid w:val="653FEB66"/>
    <w:rsid w:val="65460E28"/>
    <w:rsid w:val="65BFBB9F"/>
    <w:rsid w:val="65C05671"/>
    <w:rsid w:val="65E6CD82"/>
    <w:rsid w:val="6628CD10"/>
    <w:rsid w:val="663B49A2"/>
    <w:rsid w:val="667BD33D"/>
    <w:rsid w:val="66F77F18"/>
    <w:rsid w:val="67A42591"/>
    <w:rsid w:val="67B445C6"/>
    <w:rsid w:val="6800EB2F"/>
    <w:rsid w:val="6816DAB3"/>
    <w:rsid w:val="69033407"/>
    <w:rsid w:val="690C76EC"/>
    <w:rsid w:val="69278566"/>
    <w:rsid w:val="69C70DB7"/>
    <w:rsid w:val="69F6A486"/>
    <w:rsid w:val="6A35A84A"/>
    <w:rsid w:val="6B32050E"/>
    <w:rsid w:val="6B9D7370"/>
    <w:rsid w:val="6BAB80C5"/>
    <w:rsid w:val="6BD07B6A"/>
    <w:rsid w:val="6CB3757C"/>
    <w:rsid w:val="6D26FA30"/>
    <w:rsid w:val="6D558DD1"/>
    <w:rsid w:val="6D94FDB2"/>
    <w:rsid w:val="6E7D96D6"/>
    <w:rsid w:val="700FB566"/>
    <w:rsid w:val="70589CAA"/>
    <w:rsid w:val="70D8C544"/>
    <w:rsid w:val="71315E1D"/>
    <w:rsid w:val="713C9632"/>
    <w:rsid w:val="71C2921F"/>
    <w:rsid w:val="721A7A21"/>
    <w:rsid w:val="721AF6D4"/>
    <w:rsid w:val="729B7E38"/>
    <w:rsid w:val="7342C2A1"/>
    <w:rsid w:val="73AF8F06"/>
    <w:rsid w:val="73D02DD5"/>
    <w:rsid w:val="74106606"/>
    <w:rsid w:val="745B7D7E"/>
    <w:rsid w:val="7500578F"/>
    <w:rsid w:val="7553AF4E"/>
    <w:rsid w:val="75AAF010"/>
    <w:rsid w:val="75AC3667"/>
    <w:rsid w:val="762AE694"/>
    <w:rsid w:val="764BAB0C"/>
    <w:rsid w:val="7671CA87"/>
    <w:rsid w:val="7676ABC2"/>
    <w:rsid w:val="76FB02F5"/>
    <w:rsid w:val="771689F4"/>
    <w:rsid w:val="77B7CD19"/>
    <w:rsid w:val="78AA0F1C"/>
    <w:rsid w:val="78E2AE7C"/>
    <w:rsid w:val="7976E3E1"/>
    <w:rsid w:val="7AF6CFD3"/>
    <w:rsid w:val="7B3955F4"/>
    <w:rsid w:val="7BA24B77"/>
    <w:rsid w:val="7BCA145B"/>
    <w:rsid w:val="7BE1D0DD"/>
    <w:rsid w:val="7BEB9E64"/>
    <w:rsid w:val="7CA6446B"/>
    <w:rsid w:val="7E1D6794"/>
    <w:rsid w:val="7E32B6C9"/>
    <w:rsid w:val="7EA75572"/>
    <w:rsid w:val="7EEC4C61"/>
    <w:rsid w:val="7EF87D82"/>
    <w:rsid w:val="7F3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1D3E"/>
  <w15:docId w15:val="{3A7489E3-B0E4-4C1B-99F4-A05255C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Rounded MT Bold" w:eastAsia="Arial Rounded MT Bold" w:hAnsi="Arial Rounded MT Bold" w:cs="Arial Rounded MT Bold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8"/>
    </w:pPr>
  </w:style>
  <w:style w:type="paragraph" w:customStyle="1" w:styleId="CalendarText">
    <w:name w:val="CalendarText"/>
    <w:basedOn w:val="Normal"/>
    <w:rsid w:val="00017C0A"/>
    <w:pPr>
      <w:widowControl/>
      <w:autoSpaceDE/>
      <w:autoSpaceDN/>
    </w:pPr>
    <w:rPr>
      <w:rFonts w:eastAsia="Times New Roman"/>
      <w:color w:val="000000"/>
      <w:sz w:val="20"/>
      <w:szCs w:val="24"/>
      <w:lang w:val="en-US" w:eastAsia="en-US" w:bidi="ar-SA"/>
    </w:rPr>
  </w:style>
  <w:style w:type="character" w:customStyle="1" w:styleId="CalendarNumbers">
    <w:name w:val="CalendarNumbers"/>
    <w:basedOn w:val="Fuentedeprrafopredeter"/>
    <w:rsid w:val="00017C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17C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017C0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017C0A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017C0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7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C0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17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C0A"/>
    <w:rPr>
      <w:rFonts w:ascii="Arial" w:eastAsia="Arial" w:hAnsi="Arial" w:cs="Arial"/>
      <w:lang w:val="es-ES" w:eastAsia="es-ES" w:bidi="es-ES"/>
    </w:rPr>
  </w:style>
  <w:style w:type="character" w:customStyle="1" w:styleId="WinCalendarHolidayRed">
    <w:name w:val="WinCalendar_HolidayRed"/>
    <w:basedOn w:val="Fuentedeprrafopredeter"/>
    <w:rsid w:val="0052248B"/>
    <w:rPr>
      <w:rFonts w:ascii="Arial Narrow" w:hAnsi="Arial Narrow"/>
      <w:b w:val="0"/>
      <w:color w:val="990033"/>
      <w:sz w:val="16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274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Enero 2020</dc:subject>
  <dc:creator>WinCalendar</dc:creator>
  <cp:keywords>Calendario 2020, Calendario gratis, plantilla calendario, calendario para imprimir, Calendario XLS</cp:keywords>
  <cp:lastModifiedBy>CHARO</cp:lastModifiedBy>
  <cp:revision>2</cp:revision>
  <dcterms:created xsi:type="dcterms:W3CDTF">2023-09-01T08:40:00Z</dcterms:created>
  <dcterms:modified xsi:type="dcterms:W3CDTF">2023-09-06T10:00:00Z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2022-09-09T00:00:00Z</vt:filetime>
  </property>
</Properties>
</file>