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D4AF" w14:textId="77777777" w:rsidR="009E7A0D" w:rsidRDefault="009E7A0D">
      <w:pPr>
        <w:pStyle w:val="Textoindependiente"/>
        <w:rPr>
          <w:rFonts w:ascii="Times New Roman"/>
          <w:sz w:val="20"/>
        </w:rPr>
      </w:pPr>
    </w:p>
    <w:p w14:paraId="24B095DA" w14:textId="1CEC2A1D" w:rsidR="00574130" w:rsidRDefault="00D41564" w:rsidP="00017C0A">
      <w:pPr>
        <w:pStyle w:val="Textoindependiente"/>
        <w:spacing w:before="101"/>
        <w:ind w:left="265"/>
      </w:pPr>
      <w:r>
        <w:t>Calendario/Cuadrante Temporalidad de carga de trabajo de las asignaturas - 202</w:t>
      </w:r>
      <w:r w:rsidR="005353D5">
        <w:t>5</w:t>
      </w:r>
      <w:r>
        <w:t>/2</w:t>
      </w:r>
      <w:r w:rsidR="005353D5">
        <w:t>6</w:t>
      </w:r>
    </w:p>
    <w:p w14:paraId="257183DE" w14:textId="77777777" w:rsidR="0052248B" w:rsidRDefault="0052248B" w:rsidP="0052248B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52248B" w:rsidRPr="00B450A2" w14:paraId="3B0ADAC9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DCB3EB" w14:textId="77777777" w:rsidR="0052248B" w:rsidRPr="00B450A2" w:rsidRDefault="0052248B" w:rsidP="008D3DBA">
            <w:pPr>
              <w:rPr>
                <w:color w:val="345393"/>
                <w:sz w:val="16"/>
              </w:rPr>
            </w:pPr>
            <w:hyperlink w:anchor="Agosto_2022" w:tooltip="Saltar al Agosto" w:history="1">
              <w:r w:rsidRPr="00B450A2">
                <w:rPr>
                  <w:rStyle w:val="Hipervnculo"/>
                  <w:color w:val="345393"/>
                  <w:sz w:val="16"/>
                </w:rPr>
                <w:t>◄ Agosto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3EEF0CC" w14:textId="5487D032" w:rsidR="0052248B" w:rsidRPr="00B450A2" w:rsidRDefault="0052248B" w:rsidP="008D3DBA">
            <w:pPr>
              <w:jc w:val="center"/>
              <w:rPr>
                <w:b/>
                <w:color w:val="25478B"/>
                <w:sz w:val="32"/>
              </w:rPr>
            </w:pPr>
            <w:r w:rsidRPr="00B450A2">
              <w:rPr>
                <w:b/>
                <w:color w:val="25478B"/>
                <w:sz w:val="32"/>
              </w:rPr>
              <w:t>Septiembre 202</w:t>
            </w:r>
            <w:r w:rsidR="0059412B">
              <w:rPr>
                <w:b/>
                <w:color w:val="25478B"/>
                <w:sz w:val="32"/>
              </w:rPr>
              <w:t>5</w:t>
            </w:r>
          </w:p>
        </w:tc>
        <w:bookmarkStart w:id="0" w:name="Septi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98A551" w14:textId="77777777" w:rsidR="0052248B" w:rsidRPr="00B450A2" w:rsidRDefault="00574130" w:rsidP="008D3DBA">
            <w:pPr>
              <w:jc w:val="right"/>
              <w:rPr>
                <w:color w:val="345393"/>
                <w:sz w:val="16"/>
              </w:rPr>
            </w:pPr>
            <w:r w:rsidRPr="00B450A2">
              <w:rPr>
                <w:color w:val="345393"/>
                <w:sz w:val="16"/>
              </w:rPr>
              <w:fldChar w:fldCharType="begin"/>
            </w:r>
            <w:r w:rsidR="0052248B" w:rsidRPr="00B450A2">
              <w:rPr>
                <w:color w:val="345393"/>
                <w:sz w:val="16"/>
              </w:rPr>
              <w:instrText xml:space="preserve"> HYPERLINK  \l "Octubre_2022" \o "Saltar al Octubre" </w:instrText>
            </w:r>
            <w:r w:rsidRPr="00B450A2">
              <w:rPr>
                <w:color w:val="345393"/>
                <w:sz w:val="16"/>
              </w:rPr>
            </w:r>
            <w:r w:rsidRPr="00B450A2">
              <w:rPr>
                <w:color w:val="345393"/>
                <w:sz w:val="16"/>
              </w:rPr>
              <w:fldChar w:fldCharType="separate"/>
            </w:r>
            <w:r w:rsidR="0052248B" w:rsidRPr="00B450A2">
              <w:rPr>
                <w:rStyle w:val="Hipervnculo"/>
                <w:color w:val="345393"/>
                <w:sz w:val="16"/>
              </w:rPr>
              <w:t>Octubre ►</w:t>
            </w:r>
            <w:r w:rsidRPr="00B450A2">
              <w:rPr>
                <w:color w:val="345393"/>
                <w:sz w:val="16"/>
              </w:rPr>
              <w:fldChar w:fldCharType="end"/>
            </w:r>
          </w:p>
        </w:tc>
      </w:tr>
      <w:bookmarkEnd w:id="0"/>
      <w:tr w:rsidR="0052248B" w:rsidRPr="002A1098" w14:paraId="1C3E99C2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781A00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8A48B1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138E3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43744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D08649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BC64BA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B7114FA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834391" w:rsidRPr="00B450A2" w14:paraId="680AF0B2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9D2B777" w14:textId="6FA34DBF" w:rsidR="00834391" w:rsidRPr="00B450A2" w:rsidRDefault="004414D3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3D520B5" w14:textId="50DB6B61" w:rsidR="00834391" w:rsidRPr="00B450A2" w:rsidRDefault="004414D3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2547660" w14:textId="52E9B739" w:rsidR="00834391" w:rsidRPr="00B450A2" w:rsidRDefault="004414D3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D4E2AAD" w14:textId="4E7762BA" w:rsidR="00834391" w:rsidRDefault="004414D3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C7F49C" w14:textId="25BE1F40" w:rsidR="00834391" w:rsidRPr="00B450A2" w:rsidRDefault="004414D3" w:rsidP="008D3DB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FFBC45" w14:textId="66AB0D96" w:rsidR="00834391" w:rsidRDefault="004414D3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E6745E" w14:textId="50CB3F54" w:rsidR="00834391" w:rsidRDefault="004414D3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</w:tc>
      </w:tr>
      <w:tr w:rsidR="00834391" w:rsidRPr="00B450A2" w14:paraId="5F7F0FB2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CF22759" w14:textId="3B655552" w:rsidR="00834391" w:rsidRDefault="004414D3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834391" w:rsidRPr="00B450A2">
              <w:rPr>
                <w:rStyle w:val="WinCalendarHolidayBlue"/>
              </w:rPr>
              <w:t xml:space="preserve"> </w:t>
            </w:r>
          </w:p>
          <w:p w14:paraId="1512C3D7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DC8A99" w14:textId="4E34D595" w:rsidR="00834391" w:rsidRDefault="004414D3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834391" w:rsidRPr="00B450A2">
              <w:rPr>
                <w:rStyle w:val="WinCalendarHolidayBlue"/>
              </w:rPr>
              <w:t xml:space="preserve"> </w:t>
            </w:r>
          </w:p>
          <w:p w14:paraId="07D7C201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C3232C" w14:textId="04100A03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414D3">
              <w:rPr>
                <w:rStyle w:val="StyleStyleCalendarNumbers10ptNotBold11pt"/>
                <w:sz w:val="24"/>
              </w:rPr>
              <w:t>0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069E1D11" w14:textId="57BE06CB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E29522F" w14:textId="5DE6929C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414D3">
              <w:rPr>
                <w:rStyle w:val="StyleStyleCalendarNumbers10ptNotBold11pt"/>
                <w:sz w:val="24"/>
              </w:rPr>
              <w:t>1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4B6F368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06EB2E2" w14:textId="3A701EFC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414D3">
              <w:rPr>
                <w:rStyle w:val="StyleStyleCalendarNumbers10ptNotBold11pt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8D950E" w14:textId="0AA6B6E1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414D3">
              <w:rPr>
                <w:rStyle w:val="StyleStyleCalendarNumbers10ptNotBold11pt"/>
                <w:sz w:val="24"/>
              </w:rPr>
              <w:t>3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4461EA9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9C398B" w14:textId="1D3BB072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414D3">
              <w:rPr>
                <w:rStyle w:val="StyleStyleCalendarNumbers10ptNotBold11pt"/>
                <w:sz w:val="24"/>
              </w:rPr>
              <w:t>4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64E27A6A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</w:tr>
      <w:tr w:rsidR="00834391" w:rsidRPr="00B450A2" w14:paraId="6134564C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73D05CA" w14:textId="72D568C5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A66D1">
              <w:rPr>
                <w:rStyle w:val="StyleStyleCalendarNumbers10ptNotBold11pt"/>
                <w:sz w:val="24"/>
              </w:rPr>
              <w:t>5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5088F7C9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13E475" w14:textId="146461C6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A66D1">
              <w:rPr>
                <w:rStyle w:val="StyleStyleCalendarNumbers10ptNotBold11pt"/>
                <w:sz w:val="24"/>
              </w:rPr>
              <w:t>6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CC3F8FF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641B8" w14:textId="41C8B928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A66D1">
              <w:rPr>
                <w:rStyle w:val="StyleStyleCalendarNumbers10ptNotBold11pt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EECC15" w14:textId="1A740FB9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A66D1">
              <w:rPr>
                <w:rStyle w:val="StyleStyleCalendarNumbers10ptNotBold11pt"/>
                <w:sz w:val="24"/>
              </w:rPr>
              <w:t>8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2B870AC2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181746" w14:textId="19E31EC4" w:rsidR="00834391" w:rsidRDefault="000A66D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834391" w:rsidRPr="00B450A2">
              <w:rPr>
                <w:rStyle w:val="WinCalendarHolidayBlue"/>
              </w:rPr>
              <w:t xml:space="preserve"> </w:t>
            </w:r>
          </w:p>
          <w:p w14:paraId="07D2EA74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41A382" w14:textId="1D06A0B1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0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6026BC11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2A8C37" w14:textId="5C7B5333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1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1460D0BB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</w:tr>
      <w:tr w:rsidR="00834391" w:rsidRPr="00B450A2" w14:paraId="0580C6F8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BBADA83" w14:textId="22C11F83" w:rsidR="00834391" w:rsidRPr="000A66D1" w:rsidRDefault="00834391" w:rsidP="00834391">
            <w:pPr>
              <w:pStyle w:val="CalendarText"/>
              <w:rPr>
                <w:rStyle w:val="WinCalendarBLANKCELLSTYLE0"/>
                <w:rFonts w:ascii="Arial" w:hAnsi="Arial"/>
                <w:sz w:val="20"/>
              </w:rPr>
            </w:pPr>
            <w:r w:rsidRPr="00980547">
              <w:rPr>
                <w:rStyle w:val="StyleStyleCalendarNumbers10ptNotBold11pt"/>
                <w:sz w:val="24"/>
                <w:lang w:val="es-ES"/>
              </w:rPr>
              <w:t>2</w:t>
            </w:r>
            <w:r w:rsidR="000A66D1">
              <w:rPr>
                <w:rStyle w:val="StyleStyleCalendarNumbers10ptNotBold11pt"/>
                <w:sz w:val="24"/>
                <w:lang w:val="es-ES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C9AE1F" w14:textId="62250EF6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3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333E2FE4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7119E11" w14:textId="6DDFEAC2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8AB3FD5" w14:textId="658FD3F1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5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8CBCC8E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BCA838" w14:textId="45F92DB6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6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D73509B" w14:textId="4EB1006C" w:rsidR="00834391" w:rsidRPr="00980547" w:rsidRDefault="00834391" w:rsidP="00834391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8E3E05" w14:textId="07A69DEC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7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5662476" w14:textId="53FA6E06" w:rsidR="00834391" w:rsidRPr="006D32D7" w:rsidRDefault="00834391" w:rsidP="00834391"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EDF8D8" w14:textId="15EDEFB3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A66D1">
              <w:rPr>
                <w:rStyle w:val="StyleStyleCalendarNumbers10ptNotBold11pt"/>
                <w:sz w:val="24"/>
              </w:rPr>
              <w:t>8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617AE25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</w:tr>
      <w:tr w:rsidR="00834391" w:rsidRPr="00B450A2" w14:paraId="03D2087E" w14:textId="77777777" w:rsidTr="00C12B67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7F8B8666" w14:textId="77C5A3A7" w:rsidR="00834391" w:rsidRPr="00B450A2" w:rsidRDefault="00C12B67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8B02515" w14:textId="0D0B084A" w:rsidR="00834391" w:rsidRPr="00B450A2" w:rsidRDefault="00C12B67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B493C08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348B20E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5445F0D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19771DD" w14:textId="2EACB9C0" w:rsidR="00834391" w:rsidRPr="006D32D7" w:rsidRDefault="00834391" w:rsidP="00834391">
            <w:pPr>
              <w:pStyle w:val="CalendarText"/>
              <w:rPr>
                <w:rStyle w:val="CalendarNumbers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AFF6BAA" w14:textId="076BE75C" w:rsidR="00834391" w:rsidRPr="006D32D7" w:rsidRDefault="00834391" w:rsidP="00834391">
            <w:pPr>
              <w:pStyle w:val="CalendarText"/>
              <w:rPr>
                <w:rStyle w:val="CalendarNumbers"/>
                <w:szCs w:val="20"/>
              </w:rPr>
            </w:pPr>
          </w:p>
        </w:tc>
      </w:tr>
    </w:tbl>
    <w:p w14:paraId="2B9C71F0" w14:textId="77777777" w:rsidR="0052248B" w:rsidRDefault="0052248B" w:rsidP="0052248B">
      <w:r>
        <w:br w:type="page"/>
      </w:r>
    </w:p>
    <w:p w14:paraId="2BCBC574" w14:textId="77777777" w:rsidR="0052248B" w:rsidRDefault="0052248B" w:rsidP="0052248B"/>
    <w:p w14:paraId="0CEB0480" w14:textId="77777777" w:rsidR="005E2FE2" w:rsidRDefault="005E2FE2" w:rsidP="005E2FE2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5E2FE2" w:rsidRPr="00B450A2" w14:paraId="230F55DB" w14:textId="77777777" w:rsidTr="00C91FC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F185A8C" w14:textId="77777777" w:rsidR="005E2FE2" w:rsidRPr="00B450A2" w:rsidRDefault="005E2FE2" w:rsidP="00C91FC4">
            <w:pPr>
              <w:rPr>
                <w:color w:val="345393"/>
                <w:sz w:val="16"/>
              </w:rPr>
            </w:pPr>
            <w:hyperlink w:anchor="Octubre_2022" w:tooltip="Saltar al Octubre" w:history="1">
              <w:r w:rsidRPr="00B450A2">
                <w:rPr>
                  <w:rStyle w:val="Hipervnculo"/>
                  <w:color w:val="345393"/>
                  <w:sz w:val="16"/>
                </w:rPr>
                <w:t>◄ Octubre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56819A" w14:textId="1AE6E0FF" w:rsidR="005E2FE2" w:rsidRPr="00B450A2" w:rsidRDefault="005E2FE2" w:rsidP="00C91FC4">
            <w:pPr>
              <w:jc w:val="center"/>
              <w:rPr>
                <w:b/>
                <w:color w:val="25478B"/>
                <w:sz w:val="32"/>
              </w:rPr>
            </w:pPr>
            <w:r>
              <w:rPr>
                <w:b/>
                <w:color w:val="25478B"/>
                <w:sz w:val="32"/>
              </w:rPr>
              <w:t>Octu</w:t>
            </w:r>
            <w:r w:rsidRPr="00B450A2">
              <w:rPr>
                <w:b/>
                <w:color w:val="25478B"/>
                <w:sz w:val="32"/>
              </w:rPr>
              <w:t>bre 202</w:t>
            </w:r>
            <w:r w:rsidR="005353D5">
              <w:rPr>
                <w:b/>
                <w:color w:val="25478B"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B6DB7F" w14:textId="77777777" w:rsidR="005E2FE2" w:rsidRPr="00B450A2" w:rsidRDefault="005E2FE2" w:rsidP="00C91FC4">
            <w:pPr>
              <w:jc w:val="right"/>
              <w:rPr>
                <w:color w:val="345393"/>
                <w:sz w:val="16"/>
              </w:rPr>
            </w:pPr>
            <w:hyperlink w:anchor="Diciembre_2022" w:tooltip="Saltar al Diciembre" w:history="1">
              <w:r w:rsidRPr="00B450A2">
                <w:rPr>
                  <w:rStyle w:val="Hipervnculo"/>
                  <w:color w:val="345393"/>
                  <w:sz w:val="16"/>
                </w:rPr>
                <w:t>Diciembre ►</w:t>
              </w:r>
            </w:hyperlink>
          </w:p>
        </w:tc>
      </w:tr>
      <w:tr w:rsidR="005E2FE2" w:rsidRPr="002A1098" w14:paraId="14DCF5C5" w14:textId="77777777" w:rsidTr="00C91FC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5D674F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5116BF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E25715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33953A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F096B5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D25FEB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B67CC3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B9520E" w:rsidRPr="00B450A2" w14:paraId="1E94F1F8" w14:textId="77777777" w:rsidTr="00B9520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BCD517E" w14:textId="77777777" w:rsidR="00B9520E" w:rsidRPr="00B450A2" w:rsidRDefault="00B9520E" w:rsidP="00B9520E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71DB65C" w14:textId="38E92F9B" w:rsidR="00B9520E" w:rsidRPr="00B9520E" w:rsidRDefault="00B9520E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5C3922E" w14:textId="77777777" w:rsidR="00B9520E" w:rsidRDefault="00B9520E" w:rsidP="00B9520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1D08DB11" w14:textId="77777777" w:rsidR="00B9520E" w:rsidRPr="00B450A2" w:rsidRDefault="00B9520E" w:rsidP="00B9520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CBD224" w14:textId="77777777" w:rsidR="00B9520E" w:rsidRDefault="00B9520E" w:rsidP="00B9520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0C04AE7" w14:textId="77777777" w:rsidR="00B9520E" w:rsidRPr="00B450A2" w:rsidRDefault="00B9520E" w:rsidP="00B9520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498A57" w14:textId="77777777" w:rsidR="00B9520E" w:rsidRDefault="00B9520E" w:rsidP="00B9520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3DDE947F" w14:textId="77777777" w:rsidR="00B9520E" w:rsidRPr="00B450A2" w:rsidRDefault="00B9520E" w:rsidP="00B9520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4D0E95" w14:textId="77777777" w:rsidR="00B9520E" w:rsidRDefault="00B9520E" w:rsidP="00B9520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0241EFDF" w14:textId="77777777" w:rsidR="00B9520E" w:rsidRPr="00B450A2" w:rsidRDefault="00B9520E" w:rsidP="00B9520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EF740A" w14:textId="77777777" w:rsidR="00B9520E" w:rsidRDefault="00B9520E" w:rsidP="00B9520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15169669" w14:textId="6F35684E" w:rsidR="00B9520E" w:rsidRPr="00B450A2" w:rsidRDefault="00B9520E" w:rsidP="00B9520E">
            <w:pPr>
              <w:pStyle w:val="CalendarText"/>
              <w:rPr>
                <w:rStyle w:val="WinCalendarBLANKCELLSTYLE0"/>
              </w:rPr>
            </w:pPr>
          </w:p>
        </w:tc>
      </w:tr>
      <w:tr w:rsidR="00B9520E" w:rsidRPr="00B450A2" w14:paraId="5C5C1D64" w14:textId="77777777" w:rsidTr="000D624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31376EF" w14:textId="284292BC" w:rsidR="00B9520E" w:rsidRPr="00AF7BE2" w:rsidRDefault="000D624C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114377" w14:textId="017A2A96" w:rsidR="00B9520E" w:rsidRPr="00AF7BE2" w:rsidRDefault="00B9520E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F9DDC7" w14:textId="5E581CFE" w:rsidR="00B9520E" w:rsidRPr="00AF7BE2" w:rsidRDefault="00B9520E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F7BE2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988E9FE" w14:textId="0FBE815B" w:rsidR="00B9520E" w:rsidRPr="00AF7BE2" w:rsidRDefault="00B9520E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F7BE2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CE16E2" w14:textId="1EFBCCC9" w:rsidR="00B9520E" w:rsidRPr="00AF7BE2" w:rsidRDefault="00B9520E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8AF4CF" w14:textId="45F4E419" w:rsidR="00B9520E" w:rsidRPr="00AF7BE2" w:rsidRDefault="00B9520E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EE9879" w14:textId="5EDF60A2" w:rsidR="00B9520E" w:rsidRPr="00AF7BE2" w:rsidRDefault="00B9520E" w:rsidP="00B9520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12</w:t>
            </w:r>
          </w:p>
        </w:tc>
      </w:tr>
      <w:tr w:rsidR="000D624C" w:rsidRPr="00B450A2" w14:paraId="720B1F42" w14:textId="77777777" w:rsidTr="00BF003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ADC77F3" w14:textId="7D4A8D32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</w:t>
            </w:r>
            <w:r>
              <w:rPr>
                <w:rStyle w:val="StyleStyleCalendarNumbers10ptNotBold11pt"/>
                <w:sz w:val="24"/>
                <w:szCs w:val="24"/>
              </w:rPr>
              <w:t>3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54E07173" w14:textId="3227BEF5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5F132C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14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152BBE2C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6F615D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15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E9582DC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F71995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16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0D4B65E5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E9D3914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17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6D95B043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A386D7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18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37770614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9FEFAD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19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309F8056" w14:textId="6C78A006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</w:tr>
      <w:tr w:rsidR="000D624C" w:rsidRPr="00B450A2" w14:paraId="6BEF78F6" w14:textId="77777777" w:rsidTr="00C91FC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700F813" w14:textId="14AD0A6B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sz w:val="24"/>
                <w:szCs w:val="24"/>
              </w:rPr>
              <w:t>0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2FBB13C6" w14:textId="7441EDF1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CF530C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21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0BC82450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9B1BBD1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22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CE8E8AE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7F0D34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23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61D6D3CE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F2A5A49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24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5515249B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D6668E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25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1994D17C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A5BEEC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26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F9AAD18" w14:textId="5A292CBA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</w:tr>
      <w:tr w:rsidR="000D624C" w:rsidRPr="00B450A2" w14:paraId="485F8C33" w14:textId="77777777" w:rsidTr="000D624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4E46FDF4" w14:textId="7A0C477E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sz w:val="24"/>
                <w:szCs w:val="24"/>
              </w:rPr>
              <w:t>7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4E1FCD6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EFFD1C1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28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49C81326" w14:textId="77777777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02E6788" w14:textId="77777777" w:rsidR="000D624C" w:rsidRPr="00AF7BE2" w:rsidRDefault="000D624C" w:rsidP="000D624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29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03069117" w14:textId="171EB5BA" w:rsidR="000D624C" w:rsidRPr="00AF7BE2" w:rsidRDefault="000D624C" w:rsidP="000D624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2DF8DB99" w14:textId="2EB8F1DF" w:rsidR="000D624C" w:rsidRPr="00AF7BE2" w:rsidRDefault="000D624C" w:rsidP="000D624C">
            <w:pPr>
              <w:pStyle w:val="CalendarText"/>
              <w:rPr>
                <w:rStyle w:val="CalendarNumbers"/>
              </w:rPr>
            </w:pPr>
            <w:r w:rsidRPr="00AF7BE2">
              <w:rPr>
                <w:rStyle w:val="CalendarNumbers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3F0D57EC" w14:textId="0823B48F" w:rsidR="000D624C" w:rsidRPr="00AF7BE2" w:rsidRDefault="000D624C" w:rsidP="000D624C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F2D352" w14:textId="77777777" w:rsidR="000D624C" w:rsidRPr="00AF7BE2" w:rsidRDefault="000D624C" w:rsidP="000D624C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A1E1C7" w14:textId="77777777" w:rsidR="000D624C" w:rsidRPr="00AF7BE2" w:rsidRDefault="000D624C" w:rsidP="000D624C">
            <w:pPr>
              <w:pStyle w:val="CalendarText"/>
              <w:rPr>
                <w:rStyle w:val="CalendarNumbers"/>
              </w:rPr>
            </w:pPr>
          </w:p>
        </w:tc>
      </w:tr>
    </w:tbl>
    <w:p w14:paraId="1E39551B" w14:textId="409FB21F" w:rsidR="0052248B" w:rsidRDefault="005E2FE2" w:rsidP="0052248B">
      <w:r>
        <w:br w:type="page"/>
      </w:r>
    </w:p>
    <w:p w14:paraId="0E805440" w14:textId="77777777" w:rsidR="005E2FE2" w:rsidRDefault="005E2FE2" w:rsidP="0052248B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52248B" w:rsidRPr="00B450A2" w14:paraId="06EE4E65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82AF93" w14:textId="77777777" w:rsidR="0052248B" w:rsidRPr="00B450A2" w:rsidRDefault="0052248B" w:rsidP="008D3DBA">
            <w:pPr>
              <w:rPr>
                <w:color w:val="345393"/>
                <w:sz w:val="16"/>
              </w:rPr>
            </w:pPr>
            <w:hyperlink w:anchor="Octubre_2022" w:tooltip="Saltar al Octubre" w:history="1">
              <w:r w:rsidRPr="00B450A2">
                <w:rPr>
                  <w:rStyle w:val="Hipervnculo"/>
                  <w:color w:val="345393"/>
                  <w:sz w:val="16"/>
                </w:rPr>
                <w:t>◄ Octubre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9647CF" w14:textId="42B4D55F" w:rsidR="0052248B" w:rsidRPr="00B450A2" w:rsidRDefault="0052248B" w:rsidP="008D3DBA">
            <w:pPr>
              <w:jc w:val="center"/>
              <w:rPr>
                <w:b/>
                <w:color w:val="25478B"/>
                <w:sz w:val="32"/>
              </w:rPr>
            </w:pPr>
            <w:r w:rsidRPr="00B450A2">
              <w:rPr>
                <w:b/>
                <w:color w:val="25478B"/>
                <w:sz w:val="32"/>
              </w:rPr>
              <w:t>Noviembre 202</w:t>
            </w:r>
            <w:r w:rsidR="005353D5">
              <w:rPr>
                <w:b/>
                <w:color w:val="25478B"/>
                <w:sz w:val="32"/>
              </w:rPr>
              <w:t>5</w:t>
            </w:r>
          </w:p>
        </w:tc>
        <w:bookmarkStart w:id="1" w:name="Novi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4DACE2" w14:textId="77777777" w:rsidR="0052248B" w:rsidRPr="00B450A2" w:rsidRDefault="00574130" w:rsidP="008D3DBA">
            <w:pPr>
              <w:jc w:val="right"/>
              <w:rPr>
                <w:color w:val="345393"/>
                <w:sz w:val="16"/>
              </w:rPr>
            </w:pPr>
            <w:r w:rsidRPr="00B450A2">
              <w:rPr>
                <w:color w:val="345393"/>
                <w:sz w:val="16"/>
              </w:rPr>
              <w:fldChar w:fldCharType="begin"/>
            </w:r>
            <w:r w:rsidR="0052248B" w:rsidRPr="00B450A2">
              <w:rPr>
                <w:color w:val="345393"/>
                <w:sz w:val="16"/>
              </w:rPr>
              <w:instrText xml:space="preserve"> HYPERLINK  \l "Diciembre_2022" \o "Saltar al Diciembre" </w:instrText>
            </w:r>
            <w:r w:rsidRPr="00B450A2">
              <w:rPr>
                <w:color w:val="345393"/>
                <w:sz w:val="16"/>
              </w:rPr>
            </w:r>
            <w:r w:rsidRPr="00B450A2">
              <w:rPr>
                <w:color w:val="345393"/>
                <w:sz w:val="16"/>
              </w:rPr>
              <w:fldChar w:fldCharType="separate"/>
            </w:r>
            <w:r w:rsidR="0052248B" w:rsidRPr="00B450A2">
              <w:rPr>
                <w:rStyle w:val="Hipervnculo"/>
                <w:color w:val="345393"/>
                <w:sz w:val="16"/>
              </w:rPr>
              <w:t>Diciembre ►</w:t>
            </w:r>
            <w:r w:rsidRPr="00B450A2">
              <w:rPr>
                <w:color w:val="345393"/>
                <w:sz w:val="16"/>
              </w:rPr>
              <w:fldChar w:fldCharType="end"/>
            </w:r>
          </w:p>
        </w:tc>
      </w:tr>
      <w:bookmarkEnd w:id="1"/>
      <w:tr w:rsidR="0052248B" w:rsidRPr="002A1098" w14:paraId="2C5B2B70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22891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1B4581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61F09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216673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641CDF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B481B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E0EFC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A561FE" w:rsidRPr="00B450A2" w14:paraId="3BDF4B7A" w14:textId="77777777" w:rsidTr="00BF003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09E3D7B" w14:textId="77777777" w:rsidR="00A561FE" w:rsidRPr="00A561FE" w:rsidRDefault="00A561FE" w:rsidP="00A561FE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1A970B4" w14:textId="501AF34E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2C5554C7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57B0FD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9479617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635491E" w14:textId="26069E72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206E6421" w14:textId="7C1D49B6" w:rsidR="00A561FE" w:rsidRPr="00A561FE" w:rsidRDefault="008A4931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>
              <w:rPr>
                <w:rStyle w:val="StyleStyleCalendarNumbers10ptNotBold11pt"/>
                <w:bCs w:val="0"/>
                <w:sz w:val="24"/>
                <w:szCs w:val="24"/>
              </w:rPr>
              <w:t>1</w:t>
            </w:r>
            <w:r w:rsidR="00A561FE"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3D5EDA14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040407" w14:textId="7B2A4428" w:rsidR="00A561FE" w:rsidRPr="00A561FE" w:rsidRDefault="008A4931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 w:rsidR="00A561FE"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2759D223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</w:tr>
      <w:tr w:rsidR="008A4931" w:rsidRPr="00B450A2" w14:paraId="11F4C915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152D21" w14:textId="6B6BF1FC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>
              <w:rPr>
                <w:rStyle w:val="StyleStyleCalendarNumbers10ptNotBold11pt"/>
                <w:bCs w:val="0"/>
                <w:sz w:val="24"/>
                <w:szCs w:val="24"/>
              </w:rPr>
              <w:t>3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5365E0A" w14:textId="76853A29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9F5B487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4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5197D75D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1B8B05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5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0058236C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D369DC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6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3236ED0D" w14:textId="45B0E87A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76B2EB" w14:textId="77B08480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561FE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C69A14" w14:textId="01C3FBA5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E39C6D" w14:textId="5D466FBA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9</w:t>
            </w:r>
          </w:p>
        </w:tc>
      </w:tr>
      <w:tr w:rsidR="008A4931" w:rsidRPr="00B450A2" w14:paraId="6A0CCF08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443309A" w14:textId="5E33237E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B9767BC" w14:textId="0E21B786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615015" w14:textId="58FA2A4E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1CFF9CC" w14:textId="1035E1E8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284683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14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0D84F316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26097F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15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1D18F6C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473B5B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16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7B4A3CD6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</w:tr>
      <w:tr w:rsidR="008A4931" w:rsidRPr="00B450A2" w14:paraId="06D0D541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29C29A4" w14:textId="1860504D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5A74D7" w14:textId="21EEA9B9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501F623" w14:textId="6C0ADE6F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251FEDC" w14:textId="78044766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73416A7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21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1DCDD54F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55F597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22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4533599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BB4B10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23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73C13CF" w14:textId="456E1586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</w:tr>
      <w:tr w:rsidR="008A4931" w:rsidRPr="00B450A2" w14:paraId="3F93F9BF" w14:textId="77777777" w:rsidTr="008A493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491C50E" w14:textId="64FFD725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bCs w:val="0"/>
                <w:sz w:val="24"/>
                <w:szCs w:val="24"/>
              </w:rPr>
              <w:t>4</w:t>
            </w:r>
          </w:p>
          <w:p w14:paraId="37416488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BF9C1F0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bCs w:val="0"/>
                <w:sz w:val="24"/>
                <w:szCs w:val="24"/>
              </w:rPr>
              <w:t>5</w:t>
            </w:r>
          </w:p>
          <w:p w14:paraId="283ECAC5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791F8F7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bCs w:val="0"/>
                <w:sz w:val="24"/>
                <w:szCs w:val="24"/>
              </w:rPr>
              <w:t>6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BC4DE93" w14:textId="77777777" w:rsidR="008A4931" w:rsidRPr="00A561FE" w:rsidRDefault="008A4931" w:rsidP="008A4931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0287DF48" w14:textId="77777777" w:rsidR="008A4931" w:rsidRPr="00A561FE" w:rsidRDefault="008A4931" w:rsidP="008A4931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bCs w:val="0"/>
                <w:sz w:val="24"/>
                <w:szCs w:val="24"/>
              </w:rPr>
              <w:t>7</w:t>
            </w:r>
          </w:p>
          <w:p w14:paraId="46C2B559" w14:textId="66090168" w:rsidR="008A4931" w:rsidRPr="00A561FE" w:rsidRDefault="008A4931" w:rsidP="008A4931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3D6801FD" w14:textId="1CA3977E" w:rsidR="008A4931" w:rsidRPr="00A561FE" w:rsidRDefault="008A4931" w:rsidP="008A4931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A210CD1" w14:textId="15CA48B0" w:rsidR="008A4931" w:rsidRPr="00A561FE" w:rsidRDefault="008A4931" w:rsidP="008A4931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</w:t>
            </w:r>
            <w:r>
              <w:rPr>
                <w:rStyle w:val="CalendarNumbers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A9BA19D" w14:textId="0C533858" w:rsidR="008A4931" w:rsidRPr="00A561FE" w:rsidRDefault="008A4931" w:rsidP="008A4931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</w:t>
            </w:r>
            <w:r>
              <w:rPr>
                <w:rStyle w:val="CalendarNumbers"/>
              </w:rPr>
              <w:t>0</w:t>
            </w:r>
          </w:p>
        </w:tc>
      </w:tr>
    </w:tbl>
    <w:p w14:paraId="2AE0FC04" w14:textId="77777777" w:rsidR="0052248B" w:rsidRDefault="0052248B" w:rsidP="0052248B">
      <w:r>
        <w:br w:type="page"/>
      </w:r>
    </w:p>
    <w:p w14:paraId="1430E0F3" w14:textId="77777777" w:rsidR="0052248B" w:rsidRDefault="0052248B" w:rsidP="0052248B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52248B" w:rsidRPr="00B450A2" w14:paraId="6D772F7C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32864C" w14:textId="77777777" w:rsidR="0052248B" w:rsidRPr="00B450A2" w:rsidRDefault="0052248B" w:rsidP="008D3DBA">
            <w:pPr>
              <w:rPr>
                <w:color w:val="345393"/>
                <w:sz w:val="16"/>
              </w:rPr>
            </w:pPr>
            <w:hyperlink w:anchor="Noviembre_2022" w:tooltip="Saltar al Noviembre" w:history="1">
              <w:r w:rsidRPr="00B450A2">
                <w:rPr>
                  <w:rStyle w:val="Hipervnculo"/>
                  <w:color w:val="345393"/>
                  <w:sz w:val="16"/>
                </w:rPr>
                <w:t>◄ Noviembre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56D80A" w14:textId="460C4BD1" w:rsidR="0052248B" w:rsidRPr="00B450A2" w:rsidRDefault="0052248B" w:rsidP="008D3DBA">
            <w:pPr>
              <w:jc w:val="center"/>
              <w:rPr>
                <w:b/>
                <w:color w:val="25478B"/>
                <w:sz w:val="32"/>
              </w:rPr>
            </w:pPr>
            <w:r w:rsidRPr="00B450A2">
              <w:rPr>
                <w:b/>
                <w:color w:val="25478B"/>
                <w:sz w:val="32"/>
              </w:rPr>
              <w:t>Diciembre 202</w:t>
            </w:r>
            <w:r w:rsidR="0088173C">
              <w:rPr>
                <w:b/>
                <w:color w:val="25478B"/>
                <w:sz w:val="32"/>
              </w:rPr>
              <w:t>5</w:t>
            </w:r>
          </w:p>
        </w:tc>
        <w:bookmarkStart w:id="2" w:name="Dici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AAEDF2" w14:textId="13041304" w:rsidR="0052248B" w:rsidRPr="00B450A2" w:rsidRDefault="00574130" w:rsidP="008D3DBA">
            <w:pPr>
              <w:jc w:val="right"/>
              <w:rPr>
                <w:color w:val="345393"/>
                <w:sz w:val="16"/>
              </w:rPr>
            </w:pPr>
            <w:r w:rsidRPr="00B450A2">
              <w:rPr>
                <w:color w:val="345393"/>
                <w:sz w:val="16"/>
              </w:rPr>
              <w:fldChar w:fldCharType="begin"/>
            </w:r>
            <w:r w:rsidR="004B4065">
              <w:rPr>
                <w:color w:val="345393"/>
                <w:sz w:val="16"/>
              </w:rPr>
              <w:instrText>HYPERLINK  \l "Enero_2023" \o "Enero 2023"</w:instrText>
            </w:r>
            <w:r w:rsidRPr="00B450A2">
              <w:rPr>
                <w:color w:val="345393"/>
                <w:sz w:val="16"/>
              </w:rPr>
            </w:r>
            <w:r w:rsidRPr="00B450A2">
              <w:rPr>
                <w:color w:val="345393"/>
                <w:sz w:val="16"/>
              </w:rPr>
              <w:fldChar w:fldCharType="separate"/>
            </w:r>
            <w:r w:rsidR="0052248B" w:rsidRPr="00B450A2">
              <w:rPr>
                <w:rStyle w:val="Hipervnculo"/>
                <w:color w:val="345393"/>
                <w:sz w:val="16"/>
              </w:rPr>
              <w:t>Enero ►</w:t>
            </w:r>
            <w:r w:rsidRPr="00B450A2">
              <w:rPr>
                <w:color w:val="345393"/>
                <w:sz w:val="16"/>
              </w:rPr>
              <w:fldChar w:fldCharType="end"/>
            </w:r>
          </w:p>
        </w:tc>
      </w:tr>
      <w:bookmarkEnd w:id="2"/>
      <w:tr w:rsidR="0052248B" w:rsidRPr="002A1098" w14:paraId="0431B992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658855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2BE817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739193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A4785D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AA57F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FD397B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F92F79B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BF003F" w:rsidRPr="00B450A2" w14:paraId="418FAA0E" w14:textId="77777777" w:rsidTr="00BF003F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E003A5A" w14:textId="11C7286D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B8EC81" w14:textId="6FC5292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C8B340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4B77FAC1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91A8A5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08894FFF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5FF884D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0EFE1841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571CBAF4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D3BBD43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3CF956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55268380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</w:tr>
      <w:tr w:rsidR="00BF003F" w:rsidRPr="00B450A2" w14:paraId="4722117C" w14:textId="77777777" w:rsidTr="005C14A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067A098D" w14:textId="68095146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1E9B37D" w14:textId="665BE7AF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D42274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211A9DD5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3A9BF9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61F2BF3A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7E8595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4721F266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D79512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18AD7FE7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7EBBC4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3873A231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</w:tr>
      <w:tr w:rsidR="00BF003F" w:rsidRPr="00B450A2" w14:paraId="2E79306A" w14:textId="77777777" w:rsidTr="00BD19D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EF8081C" w14:textId="51C1F11D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15075D6" w14:textId="17067182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D3D387A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6C374094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AC9F9F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2EB93254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7487FA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6F591D1A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6916D44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4A32244C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19B5AC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30E07870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</w:tr>
      <w:tr w:rsidR="00BF003F" w:rsidRPr="00B450A2" w14:paraId="631BD820" w14:textId="77777777" w:rsidTr="00B137C3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7B8990C7" w14:textId="33A6C25A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FAB5C3C" w14:textId="2E80BE26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1C0B8FB3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62A6CAB5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02947BFB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37595503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1564F745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3832832C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5D6ED68D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7CBB48CD" w14:textId="77777777" w:rsidR="00BF003F" w:rsidRPr="00B450A2" w:rsidRDefault="00BF003F" w:rsidP="00BF00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29D0D1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37E4E46C" w14:textId="77777777" w:rsidR="00BF003F" w:rsidRPr="00B450A2" w:rsidRDefault="00BF003F" w:rsidP="00BF003F">
            <w:pPr>
              <w:pStyle w:val="CalendarText"/>
              <w:rPr>
                <w:rStyle w:val="CalendarNumbers"/>
                <w:bCs w:val="0"/>
              </w:rPr>
            </w:pPr>
          </w:p>
        </w:tc>
      </w:tr>
      <w:tr w:rsidR="00BF003F" w:rsidRPr="00B450A2" w14:paraId="6CD4DD81" w14:textId="77777777" w:rsidTr="00BF003F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14368F2F" w14:textId="6DA542A1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0C1FC81B" w14:textId="5BB622AB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3A4C78F8" w14:textId="755CD7B4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2C98EAC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9732863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1E137E1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8298B60" w14:textId="77777777" w:rsidR="00BF003F" w:rsidRDefault="00BF003F" w:rsidP="00BF003F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3E3F3C1C" w14:textId="77777777" w:rsidR="0052248B" w:rsidRDefault="0052248B" w:rsidP="0052248B"/>
    <w:p w14:paraId="1AF1DB03" w14:textId="77777777" w:rsidR="0052248B" w:rsidRDefault="0052248B" w:rsidP="0052248B"/>
    <w:p w14:paraId="0994B473" w14:textId="77777777" w:rsidR="004B4065" w:rsidRDefault="004B4065" w:rsidP="0052248B"/>
    <w:p w14:paraId="02494874" w14:textId="77777777" w:rsidR="004B4065" w:rsidRDefault="004B4065" w:rsidP="0052248B"/>
    <w:p w14:paraId="06F92992" w14:textId="77777777" w:rsidR="004B4065" w:rsidRDefault="004B4065" w:rsidP="0052248B"/>
    <w:p w14:paraId="1EEA3378" w14:textId="77777777" w:rsidR="004B4065" w:rsidRDefault="004B4065" w:rsidP="0052248B"/>
    <w:p w14:paraId="4B6BB797" w14:textId="77777777" w:rsidR="0052248B" w:rsidRDefault="0052248B" w:rsidP="0052248B"/>
    <w:p w14:paraId="7E6EE9DA" w14:textId="77777777" w:rsidR="00403D1D" w:rsidRPr="00354412" w:rsidRDefault="00403D1D" w:rsidP="00403D1D">
      <w:pPr>
        <w:rPr>
          <w:color w:val="1F497D" w:themeColor="text2"/>
          <w:sz w:val="12"/>
        </w:rPr>
      </w:pPr>
      <w:r>
        <w:rPr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403D1D" w:rsidRPr="00354412" w14:paraId="25C0A45B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3" w:name="_Hlk482282506"/>
          <w:p w14:paraId="000E53C6" w14:textId="77777777" w:rsidR="00403D1D" w:rsidRPr="00354412" w:rsidRDefault="00574130" w:rsidP="008D3DBA">
            <w:pPr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lastRenderedPageBreak/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"https://www.wincalendar.com/calendario/Espana/Diciembre-2022" \o "Diciembre 2022"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◄ Diciembre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B084E8" w14:textId="4E8D2F7F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Enero 202</w:t>
            </w:r>
            <w:r w:rsidR="008B4A46">
              <w:rPr>
                <w:b/>
                <w:color w:val="25478B"/>
                <w:sz w:val="32"/>
              </w:rPr>
              <w:t>6</w:t>
            </w:r>
          </w:p>
        </w:tc>
        <w:bookmarkStart w:id="4" w:name="Ener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E7980A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"Febrero_2023" \o "Saltar al Febrero"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Febrero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4"/>
      <w:tr w:rsidR="00403D1D" w:rsidRPr="00DF472A" w14:paraId="5C678E93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6E000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04565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708E0F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06C27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5F5A7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1DB3F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8EABF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8B4A46" w:rsidRPr="00354412" w14:paraId="44CA31A6" w14:textId="77777777" w:rsidTr="00EB467E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F82772D" w14:textId="455ABE7A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C050F8F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89542EC" w14:textId="6F07A38A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8577E87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7453EDB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7F1AAFE2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6893E83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7F7BD79D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1A2FF119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53DA1EA1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4106D4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3913B9C3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</w:tr>
      <w:tr w:rsidR="008B4A46" w:rsidRPr="00354412" w14:paraId="4319226B" w14:textId="77777777" w:rsidTr="00521844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B86AEA2" w14:textId="398587B9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2C587F6B" w14:textId="580F8101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5D4E30B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25EF8E9C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3171B7A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6DCC6F07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885E22D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782903A6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3429D6E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73E62409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9E70F0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54F12B5B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</w:tr>
      <w:tr w:rsidR="008B4A46" w:rsidRPr="00354412" w14:paraId="26B9B215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6AC3EF2" w14:textId="4ABE607A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276D093" w14:textId="4AF72865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06D58FD9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3A7CEF25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9FC338D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24E7787C" w14:textId="7777777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B527925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5F060157" w14:textId="228B4EF6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AD74286" w14:textId="77777777" w:rsidR="008B4A46" w:rsidRDefault="008B4A46" w:rsidP="008B4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16A7F033" w14:textId="55FE60E0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6701B7" w14:textId="4F1FDDA7" w:rsidR="008B4A46" w:rsidRPr="00354412" w:rsidRDefault="008B4A46" w:rsidP="008B4A4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</w:tc>
      </w:tr>
      <w:tr w:rsidR="000D4F0D" w:rsidRPr="00354412" w14:paraId="5B7EA4C7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B86CEB8" w14:textId="4820BA70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B9E5E56" w14:textId="5609D931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2DE01D8" w14:textId="77777777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313879AF" w14:textId="77777777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29F99B87" w14:textId="77777777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5F96812A" w14:textId="77777777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7D05EA3" w14:textId="77777777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36019BAE" w14:textId="77777777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FCB6FD4" w14:textId="77777777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7A6BD7E4" w14:textId="77777777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8DDEF8" w14:textId="77777777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223B642C" w14:textId="77777777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</w:p>
        </w:tc>
      </w:tr>
      <w:tr w:rsidR="000D4F0D" w:rsidRPr="00354412" w14:paraId="7FD58579" w14:textId="77777777" w:rsidTr="00B651B9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24845A5C" w14:textId="697124AF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048B3CC3" w14:textId="77777777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7E49784" w14:textId="77777777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5538B33B" w14:textId="77777777" w:rsidR="000D4F0D" w:rsidRPr="00354412" w:rsidRDefault="000D4F0D" w:rsidP="000D4F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0000"/>
          </w:tcPr>
          <w:p w14:paraId="3FD832BE" w14:textId="77777777" w:rsidR="000D4F0D" w:rsidRDefault="000D4F0D" w:rsidP="000D4F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45E0616D" w14:textId="77959092" w:rsidR="000D4F0D" w:rsidRPr="00354412" w:rsidRDefault="000D4F0D" w:rsidP="000D4F0D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2D6781E" w14:textId="23B3223D" w:rsidR="000D4F0D" w:rsidRPr="00354412" w:rsidRDefault="000D4F0D" w:rsidP="000D4F0D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58CB0006" w14:textId="5A4197E5" w:rsidR="000D4F0D" w:rsidRPr="00354412" w:rsidRDefault="000D4F0D" w:rsidP="000D4F0D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ECCB9F2" w14:textId="216D24E7" w:rsidR="000D4F0D" w:rsidRPr="00354412" w:rsidRDefault="000D4F0D" w:rsidP="000D4F0D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40CBC0" w14:textId="61465923" w:rsidR="000D4F0D" w:rsidRPr="00354412" w:rsidRDefault="000D4F0D" w:rsidP="000D4F0D">
            <w:pPr>
              <w:pStyle w:val="CalendarText"/>
              <w:rPr>
                <w:rStyle w:val="CalendarNumbers"/>
                <w:bCs w:val="0"/>
              </w:rPr>
            </w:pPr>
          </w:p>
        </w:tc>
      </w:tr>
      <w:bookmarkEnd w:id="3"/>
    </w:tbl>
    <w:p w14:paraId="3D6E758F" w14:textId="77777777" w:rsidR="00A07EB2" w:rsidRDefault="00A07EB2" w:rsidP="00403D1D"/>
    <w:p w14:paraId="51A0B981" w14:textId="612E0581" w:rsidR="00403D1D" w:rsidRPr="00A07EB2" w:rsidRDefault="00A07EB2" w:rsidP="00403D1D">
      <w:r w:rsidRPr="00A07EB2">
        <w:rPr>
          <w:b/>
          <w:color w:val="00B050"/>
        </w:rPr>
        <w:t>NOTA</w:t>
      </w:r>
      <w:r>
        <w:rPr>
          <w:b/>
          <w:color w:val="00B050"/>
        </w:rPr>
        <w:t xml:space="preserve">: DEL </w:t>
      </w:r>
      <w:r w:rsidR="005C14AC">
        <w:rPr>
          <w:b/>
          <w:color w:val="00B050"/>
        </w:rPr>
        <w:t>7</w:t>
      </w:r>
      <w:r>
        <w:rPr>
          <w:b/>
          <w:color w:val="00B050"/>
        </w:rPr>
        <w:t xml:space="preserve"> AL 2</w:t>
      </w:r>
      <w:r w:rsidR="0085302C">
        <w:rPr>
          <w:b/>
          <w:color w:val="00B050"/>
        </w:rPr>
        <w:t>4</w:t>
      </w:r>
      <w:r>
        <w:rPr>
          <w:b/>
          <w:color w:val="00B050"/>
        </w:rPr>
        <w:t xml:space="preserve"> DE </w:t>
      </w:r>
      <w:r w:rsidR="00CA78A6">
        <w:rPr>
          <w:b/>
          <w:color w:val="00B050"/>
        </w:rPr>
        <w:t xml:space="preserve">ENERO </w:t>
      </w:r>
      <w:r>
        <w:rPr>
          <w:b/>
          <w:color w:val="00B050"/>
        </w:rPr>
        <w:t>RESERVADO SOLO PARA 1ª EVALUACIÓN OFICIAL (NO SE DEBERÁ INCLUIR NINGÚN TIPO DE ACTIVIDAD PARA EVALUACIONES POR CURSO)</w:t>
      </w:r>
      <w:r w:rsidR="00403D1D" w:rsidRPr="00A07EB2">
        <w:br w:type="page"/>
      </w:r>
    </w:p>
    <w:p w14:paraId="1DF95971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403D1D" w:rsidRPr="00354412" w14:paraId="1478F61B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E8F3C9" w14:textId="77777777" w:rsidR="00403D1D" w:rsidRPr="00354412" w:rsidRDefault="00403D1D" w:rsidP="008D3DBA">
            <w:pPr>
              <w:rPr>
                <w:color w:val="345393"/>
                <w:sz w:val="16"/>
              </w:rPr>
            </w:pPr>
            <w:hyperlink w:anchor="Enero_2023" w:tooltip="Saltar al Enero" w:history="1">
              <w:r w:rsidRPr="00354412">
                <w:rPr>
                  <w:rStyle w:val="Hipervnculo"/>
                  <w:color w:val="345393"/>
                  <w:sz w:val="16"/>
                </w:rPr>
                <w:t>◄ Enero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DD0E2E" w14:textId="04668908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Febrero 202</w:t>
            </w:r>
            <w:r w:rsidR="00521844">
              <w:rPr>
                <w:b/>
                <w:color w:val="25478B"/>
                <w:sz w:val="32"/>
              </w:rPr>
              <w:t>6</w:t>
            </w:r>
          </w:p>
        </w:tc>
        <w:bookmarkStart w:id="5" w:name="Febrer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B75E257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"Marzo_2023" \o "Saltar al Marzo"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Marzo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5"/>
      <w:tr w:rsidR="00403D1D" w:rsidRPr="00DF472A" w14:paraId="4372A3D7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861CC2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0A2C18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4A8B08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C4847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1B1C9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25297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3B3CAAA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F40E3B" w:rsidRPr="00354412" w14:paraId="2BF0C40C" w14:textId="77777777" w:rsidTr="004976CC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43EE8" w14:textId="77777777" w:rsidR="00F40E3B" w:rsidRPr="00354412" w:rsidRDefault="00F40E3B" w:rsidP="00F40E3B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DEE0EEA" w14:textId="77777777" w:rsidR="00F40E3B" w:rsidRPr="00354412" w:rsidRDefault="00F40E3B" w:rsidP="00F40E3B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CC3BD29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7DA2F95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D985390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05E9B22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E1D519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353E23D0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</w:tr>
      <w:tr w:rsidR="00F40E3B" w:rsidRPr="00354412" w14:paraId="2B7B939F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4D7B598" w14:textId="386EDE8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215F6C" w14:textId="19B8F67A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D46A5A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0F30AE10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00FC33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5D3AB894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FD813E2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1D3CCB7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7F9966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6B85B75C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2C9ECB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1A438615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</w:tr>
      <w:tr w:rsidR="00F40E3B" w:rsidRPr="00354412" w14:paraId="3263EC79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A4A3D0" w14:textId="7B5DBADC" w:rsidR="00F40E3B" w:rsidRPr="00354412" w:rsidRDefault="004976CC" w:rsidP="00F40E3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F55F771" w14:textId="43D4A930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06B6F4D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3682CD70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99C725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2CA39437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79BF0A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4E8E68FF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A2D25B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7B69BD8E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6C99DF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06CE4619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</w:tr>
      <w:tr w:rsidR="00F40E3B" w:rsidRPr="00354412" w14:paraId="34A84618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67634C3" w14:textId="24216C7E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976CC"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7DF030" w14:textId="6157A4F3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5FED2B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3C7CE8A9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D1A8FB1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6F5E3794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0769EC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37A32AC5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773670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3EFB017B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7026E7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1938D74C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</w:tr>
      <w:tr w:rsidR="00F40E3B" w:rsidRPr="00354412" w14:paraId="650435A2" w14:textId="77777777" w:rsidTr="004976C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695C523" w14:textId="477315B8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4976CC">
              <w:rPr>
                <w:rStyle w:val="StyleStyleCalendarNumbers10ptNotBold11pt"/>
                <w:sz w:val="24"/>
              </w:rPr>
              <w:t>3</w:t>
            </w:r>
          </w:p>
          <w:p w14:paraId="2AB88EF5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B9138F1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114CAC2F" w14:textId="77777777" w:rsidR="00F40E3B" w:rsidRPr="00354412" w:rsidRDefault="00F40E3B" w:rsidP="00F40E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4819D0F7" w14:textId="77777777" w:rsidR="00F40E3B" w:rsidRDefault="00F40E3B" w:rsidP="00F40E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4F05C0BD" w14:textId="0D426B44" w:rsidR="00F40E3B" w:rsidRPr="00354412" w:rsidRDefault="00F40E3B" w:rsidP="00F40E3B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45BC20C9" w14:textId="3F15DDE0" w:rsidR="00F40E3B" w:rsidRPr="00354412" w:rsidRDefault="00F40E3B" w:rsidP="00F40E3B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09519EC0" w14:textId="6B3EF525" w:rsidR="00F40E3B" w:rsidRPr="00354412" w:rsidRDefault="00F40E3B" w:rsidP="00F40E3B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0000"/>
          </w:tcPr>
          <w:p w14:paraId="1B43D650" w14:textId="694F8560" w:rsidR="00F40E3B" w:rsidRPr="00354412" w:rsidRDefault="00F40E3B" w:rsidP="00F40E3B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5764364" w14:textId="4E1150B2" w:rsidR="00F40E3B" w:rsidRPr="00354412" w:rsidRDefault="00F40E3B" w:rsidP="00F40E3B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14:paraId="6D8A6DAD" w14:textId="77777777" w:rsidR="00403D1D" w:rsidRDefault="00403D1D" w:rsidP="00403D1D">
      <w:r>
        <w:br w:type="page"/>
      </w:r>
    </w:p>
    <w:p w14:paraId="729E8047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403D1D" w:rsidRPr="00354412" w14:paraId="724D3D57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AC1C81" w14:textId="77777777" w:rsidR="00403D1D" w:rsidRPr="00354412" w:rsidRDefault="00403D1D" w:rsidP="008D3DBA">
            <w:pPr>
              <w:rPr>
                <w:color w:val="345393"/>
                <w:sz w:val="16"/>
              </w:rPr>
            </w:pPr>
            <w:hyperlink w:anchor="Febrero_2023" w:tooltip="Saltar al Febrero" w:history="1">
              <w:r w:rsidRPr="00354412">
                <w:rPr>
                  <w:rStyle w:val="Hipervnculo"/>
                  <w:color w:val="345393"/>
                  <w:sz w:val="16"/>
                </w:rPr>
                <w:t>◄ Febrero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CE4C50" w14:textId="41D45267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Marzo 202</w:t>
            </w:r>
            <w:r w:rsidR="00013DF9">
              <w:rPr>
                <w:b/>
                <w:color w:val="25478B"/>
                <w:sz w:val="32"/>
              </w:rPr>
              <w:t>6</w:t>
            </w:r>
          </w:p>
        </w:tc>
        <w:bookmarkStart w:id="6" w:name="Marz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35295E4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"Abril_2023" \o "Saltar al Abril"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Abril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6"/>
      <w:tr w:rsidR="00403D1D" w:rsidRPr="00DF472A" w14:paraId="41EC3598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3739EE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B614BD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464FC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6E88B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7E9F3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AF655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D06CD6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962A9D" w:rsidRPr="00354412" w14:paraId="6F3BB6E1" w14:textId="77777777" w:rsidTr="00962A9D">
        <w:trPr>
          <w:cantSplit/>
          <w:trHeight w:val="18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DD0D89F" w14:textId="77777777" w:rsidR="00962A9D" w:rsidRPr="00354412" w:rsidRDefault="00962A9D" w:rsidP="00962A9D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012FB6A" w14:textId="77777777" w:rsidR="00962A9D" w:rsidRPr="00354412" w:rsidRDefault="00962A9D" w:rsidP="00962A9D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2AAE46C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E3BC93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8B18CFE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5A4E881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D8A9E0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1FB1489F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</w:tr>
      <w:tr w:rsidR="00962A9D" w:rsidRPr="00354412" w14:paraId="0767E43B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BA25D9E" w14:textId="27F9AAE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C5BA23" w14:textId="0EC0A583" w:rsidR="00962A9D" w:rsidRPr="00DD02A6" w:rsidRDefault="00962A9D" w:rsidP="00962A9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9A3FB3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37FE44F5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8A76D8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0A84691" w14:textId="35D34EFC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FDF483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424195F4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B0D74A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6CDAC487" w14:textId="1E9A40B3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3FF792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174684F8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</w:tr>
      <w:tr w:rsidR="00962A9D" w:rsidRPr="00354412" w14:paraId="6E137F9F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47BE148" w14:textId="15CF118B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199FC7" w14:textId="20AC3DA0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C4DBA0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2F4605F7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A3AF4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6B4644E7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8247477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5FC76852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94BA31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36915176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B7D625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09611FF4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</w:tr>
      <w:tr w:rsidR="00962A9D" w:rsidRPr="00354412" w14:paraId="2BE350B3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FCB6C82" w14:textId="13D967A3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21E4304" w14:textId="6AC1CFBA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84B11BA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4ED2F38F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2F3C969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7EA8E517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82ADDE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5E86A459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54E6A1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552213E2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20852F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18CA81D4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</w:tr>
      <w:tr w:rsidR="00962A9D" w:rsidRPr="00354412" w14:paraId="14E5709C" w14:textId="77777777" w:rsidTr="005B4A22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B0116D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4ED839CD" w14:textId="39F2EE63" w:rsidR="00962A9D" w:rsidRPr="00DD02A6" w:rsidRDefault="00962A9D" w:rsidP="00962A9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ECCF5B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02DCF4F4" w14:textId="789944AE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9DBB18B" w14:textId="77777777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37C2B7AB" w14:textId="77777777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2CDDE7" w14:textId="5C371961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5E360" w14:textId="48D5900E" w:rsidR="00962A9D" w:rsidRPr="00354412" w:rsidRDefault="00962A9D" w:rsidP="00962A9D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84788C" w14:textId="44043F8E" w:rsidR="00962A9D" w:rsidRPr="00354412" w:rsidRDefault="00962A9D" w:rsidP="00962A9D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3B0B30" w14:textId="63D37CDE" w:rsidR="00962A9D" w:rsidRDefault="00962A9D" w:rsidP="00962A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62709A89" w14:textId="253FD96A" w:rsidR="00962A9D" w:rsidRPr="00354412" w:rsidRDefault="00962A9D" w:rsidP="00962A9D">
            <w:pPr>
              <w:pStyle w:val="CalendarText"/>
              <w:rPr>
                <w:rStyle w:val="CalendarNumbers"/>
                <w:bCs w:val="0"/>
              </w:rPr>
            </w:pPr>
          </w:p>
        </w:tc>
      </w:tr>
      <w:tr w:rsidR="0083739C" w:rsidRPr="00354412" w14:paraId="3AE7B5F8" w14:textId="77777777" w:rsidTr="00240F63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43AA77A7" w14:textId="77777777" w:rsidR="0083739C" w:rsidRDefault="0083739C" w:rsidP="00DD02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="00962A9D">
              <w:rPr>
                <w:rStyle w:val="StyleStyleCalendarNumbers10ptNotBold11pt"/>
              </w:rPr>
              <w:t>0</w:t>
            </w:r>
          </w:p>
          <w:p w14:paraId="78B0F7D7" w14:textId="7DBD118A" w:rsidR="00240F63" w:rsidRDefault="00240F63" w:rsidP="00DD02A6">
            <w:pPr>
              <w:pStyle w:val="CalendarText"/>
              <w:rPr>
                <w:rStyle w:val="StyleStyleCalendarNumbers10ptNotBold11pt"/>
              </w:rPr>
            </w:pPr>
            <w:r w:rsidRPr="0083739C">
              <w:rPr>
                <w:rStyle w:val="WinCalendarBLANKCELLSTYLE0"/>
                <w:rFonts w:ascii="Arial" w:hAnsi="Arial"/>
                <w:color w:val="000080"/>
                <w:sz w:val="24"/>
              </w:rPr>
              <w:t>Semana Santa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3820FA34" w14:textId="442AC6CB" w:rsidR="0083739C" w:rsidRDefault="00962A9D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</w:rPr>
              <w:t>31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2B638C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F96D6B6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8B7F0B1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399716C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0A0FBC7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411DC74B" w14:textId="77777777" w:rsidR="00403D1D" w:rsidRDefault="00403D1D" w:rsidP="00403D1D">
      <w:r>
        <w:br w:type="page"/>
      </w:r>
    </w:p>
    <w:p w14:paraId="2E73720C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403D1D" w:rsidRPr="00354412" w14:paraId="5A916E41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EAFC1F" w14:textId="77777777" w:rsidR="00403D1D" w:rsidRPr="00354412" w:rsidRDefault="00403D1D" w:rsidP="008D3DBA">
            <w:pPr>
              <w:rPr>
                <w:color w:val="345393"/>
                <w:sz w:val="16"/>
              </w:rPr>
            </w:pPr>
            <w:hyperlink w:anchor="Marzo_2023" w:tooltip="Saltar al Marzo" w:history="1">
              <w:r w:rsidRPr="00354412">
                <w:rPr>
                  <w:rStyle w:val="Hipervnculo"/>
                  <w:color w:val="345393"/>
                  <w:sz w:val="16"/>
                </w:rPr>
                <w:t>◄ Marzo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D6E8DB" w14:textId="7BAB6FFB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Abril 202</w:t>
            </w:r>
            <w:r w:rsidR="00EB467E">
              <w:rPr>
                <w:b/>
                <w:color w:val="25478B"/>
                <w:sz w:val="32"/>
              </w:rPr>
              <w:t>6</w:t>
            </w:r>
          </w:p>
        </w:tc>
        <w:bookmarkStart w:id="7" w:name="Abril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B01139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"Mayo_2023" \o "Saltar al Mayo"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Mayo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7"/>
      <w:tr w:rsidR="00403D1D" w:rsidRPr="00DF472A" w14:paraId="0B09121E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3F967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7B744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295C2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C033A2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8998EE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BCBC72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96676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8C6BF2" w:rsidRPr="00354412" w14:paraId="2A35754D" w14:textId="77777777" w:rsidTr="007A3DE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608B182" w14:textId="58443424" w:rsidR="008C6BF2" w:rsidRPr="00354412" w:rsidRDefault="008C6BF2" w:rsidP="008C6BF2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68EB34D" w14:textId="32A776A1" w:rsidR="008C6BF2" w:rsidRPr="00354412" w:rsidRDefault="008C6BF2" w:rsidP="008C6BF2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B815A2D" w14:textId="66495FAB" w:rsidR="008C6BF2" w:rsidRPr="00354412" w:rsidRDefault="008C6BF2" w:rsidP="008C6BF2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5C6D5BF1" w14:textId="0D16560E" w:rsidR="008C6BF2" w:rsidRPr="00354412" w:rsidRDefault="008C6BF2" w:rsidP="008C6BF2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A6D2675" w14:textId="1158F666" w:rsidR="008C6BF2" w:rsidRPr="00354412" w:rsidRDefault="008C6BF2" w:rsidP="008C6BF2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797B6E97" w14:textId="1CF16912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588BFC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5453B437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</w:tr>
      <w:tr w:rsidR="008C6BF2" w:rsidRPr="00354412" w14:paraId="21CC80F1" w14:textId="77777777" w:rsidTr="002D2600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7FCD244" w14:textId="453E0813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D66B21D" w14:textId="738B07AA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F9DC36" w14:textId="37B20530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37DC2CD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53379274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A70D6F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3C6CEA97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BB48CC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2ADFB0AD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E47C0B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53E56124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</w:tr>
      <w:tr w:rsidR="008C6BF2" w:rsidRPr="00354412" w14:paraId="30FE9644" w14:textId="77777777" w:rsidTr="007D230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EA10E0F" w14:textId="08AB2018" w:rsidR="008C6BF2" w:rsidRPr="00C1511F" w:rsidRDefault="008C6BF2" w:rsidP="008C6BF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3B6488">
              <w:rPr>
                <w:rStyle w:val="StyleStyleCalendarNumbers10ptNotBold11pt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E162A9E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35196447" w14:textId="71992BD2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8FF5C8A" w14:textId="7A31E843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A85204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22361FC0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5F5113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1463C466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B615C7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040148F5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6E3EE5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22A1B738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</w:tr>
      <w:tr w:rsidR="008C6BF2" w:rsidRPr="00B82015" w14:paraId="3FD09DFD" w14:textId="77777777" w:rsidTr="007A3DE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56FE4BA" w14:textId="092D2762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B6488">
              <w:rPr>
                <w:rStyle w:val="StyleStyleCalendarNumbers10ptNotBold11pt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169B5EE2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31635D1E" w14:textId="6193CC1B" w:rsidR="00C1511F" w:rsidRPr="00354412" w:rsidRDefault="00C1511F" w:rsidP="008C6BF2">
            <w:pPr>
              <w:pStyle w:val="CalendarText"/>
              <w:rPr>
                <w:rStyle w:val="WinCalendarBLANKCELLSTYLE0"/>
              </w:rPr>
            </w:pPr>
            <w:r w:rsidRPr="0083739C">
              <w:rPr>
                <w:rStyle w:val="WinCalendarBLANKCELLSTYLE0"/>
                <w:rFonts w:ascii="Arial" w:hAnsi="Arial"/>
                <w:color w:val="000080"/>
                <w:sz w:val="24"/>
              </w:rPr>
              <w:t>Feria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08CE85DD" w14:textId="56F9C6BD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74A1D59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63B99531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0154AD43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7057B71F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28879339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0B5BF0E2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27A7CE" w14:textId="77777777" w:rsidR="008C6BF2" w:rsidRDefault="008C6BF2" w:rsidP="008C6BF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6134C0AD" w14:textId="3089BCE9" w:rsidR="008C6BF2" w:rsidRPr="00B82015" w:rsidRDefault="008C6BF2" w:rsidP="008C6BF2">
            <w:pPr>
              <w:pStyle w:val="CalendarText"/>
              <w:rPr>
                <w:rStyle w:val="WinCalendarBLANKCELLSTYLE0"/>
                <w:lang w:val="es-ES"/>
              </w:rPr>
            </w:pPr>
          </w:p>
        </w:tc>
      </w:tr>
      <w:tr w:rsidR="008C6BF2" w:rsidRPr="00354412" w14:paraId="13CB261B" w14:textId="77777777" w:rsidTr="00B4775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48D8E10F" w14:textId="703D0FEF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B6488">
              <w:rPr>
                <w:rStyle w:val="StyleStyleCalendarNumbers10ptNotBold11pt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B28B824" w14:textId="0C53A83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27AF465" w14:textId="55313AF2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11FE8C14" w14:textId="5CAF26B0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D509662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7A61381" w14:textId="77777777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9D176E6" w14:textId="333BA6CE" w:rsidR="008C6BF2" w:rsidRPr="00354412" w:rsidRDefault="008C6BF2" w:rsidP="008C6BF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3819766" w14:textId="77777777" w:rsidR="00403D1D" w:rsidRDefault="00403D1D" w:rsidP="00403D1D">
      <w:r>
        <w:br w:type="page"/>
      </w:r>
    </w:p>
    <w:p w14:paraId="4D9A09BB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403D1D" w:rsidRPr="00354412" w14:paraId="31E4F629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743782" w14:textId="77777777" w:rsidR="00403D1D" w:rsidRPr="00354412" w:rsidRDefault="00403D1D" w:rsidP="008D3DBA">
            <w:pPr>
              <w:rPr>
                <w:color w:val="345393"/>
                <w:sz w:val="16"/>
              </w:rPr>
            </w:pPr>
            <w:hyperlink w:anchor="Abril_2023" w:tooltip="Saltar al Abril" w:history="1">
              <w:r w:rsidRPr="00354412">
                <w:rPr>
                  <w:rStyle w:val="Hipervnculo"/>
                  <w:color w:val="345393"/>
                  <w:sz w:val="16"/>
                </w:rPr>
                <w:t>◄ Abril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823145" w14:textId="770E9A66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Mayo 202</w:t>
            </w:r>
            <w:r w:rsidR="00BF419D">
              <w:rPr>
                <w:b/>
                <w:color w:val="25478B"/>
                <w:sz w:val="32"/>
              </w:rPr>
              <w:t>6</w:t>
            </w:r>
          </w:p>
        </w:tc>
        <w:bookmarkStart w:id="8" w:name="May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FA90301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"Junio_2023" \o "Saltar al Junio"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Junio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8"/>
      <w:tr w:rsidR="00403D1D" w:rsidRPr="00DF472A" w14:paraId="5F6A153E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C4509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54BEE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2D263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1F2A6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AB69E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0AC47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3200B9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A36740" w:rsidRPr="00354412" w14:paraId="1D0B1037" w14:textId="77777777" w:rsidTr="00F574A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74E38A6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E01104" w14:textId="2306AC83" w:rsidR="00A36740" w:rsidRPr="00B82015" w:rsidRDefault="00A36740" w:rsidP="00A36740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A2E8A4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68CAD22" w14:textId="153F2742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5B61C31D" w14:textId="32D1C095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  <w:lang w:val="es-ES"/>
              </w:rPr>
              <w:t>1</w:t>
            </w:r>
            <w:r w:rsidRPr="00B82015">
              <w:rPr>
                <w:rStyle w:val="WinCalendarHolidayBlue"/>
                <w:lang w:val="es-ES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D5D10C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682BF1C9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C186B0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82636A4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</w:tr>
      <w:tr w:rsidR="00A36740" w:rsidRPr="00354412" w14:paraId="6AD3FB90" w14:textId="77777777" w:rsidTr="00C1511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6F1D3F4" w14:textId="6A0F5C4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785DFBE3" w14:textId="3DAEC0C4" w:rsidR="00A36740" w:rsidRPr="0083739C" w:rsidRDefault="00A36740" w:rsidP="00A36740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9BB32D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1B0685AC" w14:textId="1758D2CD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F51F94" w14:textId="0135A1BD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18A81B7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080BADC8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9F09D9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535FCB1E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4989EF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2650EE35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3D549E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B3852F9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</w:tr>
      <w:tr w:rsidR="00A36740" w:rsidRPr="00354412" w14:paraId="4502633D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AFD9804" w14:textId="360D7A46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61596D" w14:textId="5B0C68D2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5FD4A04" w14:textId="061E20BA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DA2A47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4C2B5AEA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94D429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0EF51530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9C1817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3EC018B9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54F31C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7E315121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</w:tr>
      <w:tr w:rsidR="00A36740" w:rsidRPr="00354412" w14:paraId="4D566588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264AD51" w14:textId="53E04534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6A7AD5" w14:textId="68457335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9174786" w14:textId="4B61B216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F9DD2A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30A4E876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5A69907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04B61280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499CA7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3E625C5F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0B76EE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34EB98EC" w14:textId="77777777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</w:p>
        </w:tc>
      </w:tr>
      <w:tr w:rsidR="00A36740" w:rsidRPr="00354412" w14:paraId="6F443777" w14:textId="77777777" w:rsidTr="00F574A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43E340F1" w14:textId="6A721F54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1678CF44" w14:textId="0F68B870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226DD746" w14:textId="3F784FD1" w:rsidR="00A36740" w:rsidRPr="00354412" w:rsidRDefault="00A36740" w:rsidP="00A3674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92D050"/>
          </w:tcPr>
          <w:p w14:paraId="059AE86F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3D67130D" w14:textId="77777777" w:rsidR="00A36740" w:rsidRPr="00354412" w:rsidRDefault="00A36740" w:rsidP="00A36740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92D050"/>
          </w:tcPr>
          <w:p w14:paraId="22D3A632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3652BECD" w14:textId="77777777" w:rsidR="00A36740" w:rsidRPr="00354412" w:rsidRDefault="00A36740" w:rsidP="00A36740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92D050"/>
          </w:tcPr>
          <w:p w14:paraId="653D1F95" w14:textId="77777777" w:rsidR="00A36740" w:rsidRDefault="00A36740" w:rsidP="00A367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6852C517" w14:textId="2C9B84A9" w:rsidR="00A36740" w:rsidRPr="00354412" w:rsidRDefault="00A36740" w:rsidP="00A36740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AE85CFD" w14:textId="74F18F50" w:rsidR="00A36740" w:rsidRPr="00354412" w:rsidRDefault="00A36740" w:rsidP="00A36740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31</w:t>
            </w:r>
          </w:p>
        </w:tc>
      </w:tr>
    </w:tbl>
    <w:p w14:paraId="2710BD41" w14:textId="04E9C79D" w:rsidR="00403D1D" w:rsidRDefault="00A07EB2" w:rsidP="00403D1D">
      <w:r w:rsidRPr="00A07EB2">
        <w:rPr>
          <w:b/>
          <w:color w:val="00B050"/>
        </w:rPr>
        <w:t>NOTA</w:t>
      </w:r>
      <w:r>
        <w:rPr>
          <w:b/>
          <w:color w:val="00B050"/>
        </w:rPr>
        <w:t>: DEL 2</w:t>
      </w:r>
      <w:r w:rsidR="00CA2AA6">
        <w:rPr>
          <w:b/>
          <w:color w:val="00B050"/>
        </w:rPr>
        <w:t>5</w:t>
      </w:r>
      <w:r>
        <w:rPr>
          <w:b/>
          <w:color w:val="00B050"/>
        </w:rPr>
        <w:t xml:space="preserve"> DE MAYO AL 1</w:t>
      </w:r>
      <w:r w:rsidR="00CA2AA6">
        <w:rPr>
          <w:b/>
          <w:color w:val="00B050"/>
        </w:rPr>
        <w:t>3</w:t>
      </w:r>
      <w:r>
        <w:rPr>
          <w:b/>
          <w:color w:val="00B050"/>
        </w:rPr>
        <w:t xml:space="preserve"> DE JUNIO RESERVADO SOLO PARA EVALUACIÓN OFICIAL (NO SE DEBERÁ INCLUIR NINGÚN TIPO DE ACTIVIDAD PARA EVALUACIONES POR CURSO)</w:t>
      </w:r>
      <w:r w:rsidR="00403D1D">
        <w:br w:type="page"/>
      </w:r>
    </w:p>
    <w:p w14:paraId="4839252E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403D1D" w:rsidRPr="00354412" w14:paraId="5BCE5F16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5422E3" w14:textId="77777777" w:rsidR="00403D1D" w:rsidRPr="00354412" w:rsidRDefault="00403D1D" w:rsidP="008D3DBA">
            <w:pPr>
              <w:rPr>
                <w:color w:val="345393"/>
                <w:sz w:val="16"/>
              </w:rPr>
            </w:pPr>
            <w:hyperlink w:anchor="Mayo_2023" w:tooltip="Saltar al Mayo" w:history="1">
              <w:r w:rsidRPr="00354412">
                <w:rPr>
                  <w:rStyle w:val="Hipervnculo"/>
                  <w:color w:val="345393"/>
                  <w:sz w:val="16"/>
                </w:rPr>
                <w:t>◄ Mayo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CB3BC0" w14:textId="6344626E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Junio 202</w:t>
            </w:r>
            <w:r w:rsidR="002A1497">
              <w:rPr>
                <w:b/>
                <w:color w:val="25478B"/>
                <w:sz w:val="32"/>
              </w:rPr>
              <w:t>6</w:t>
            </w:r>
          </w:p>
        </w:tc>
        <w:bookmarkStart w:id="9" w:name="Juni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8C0140F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"Julio_2023" \o "Saltar al Julio"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Julio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9"/>
      <w:tr w:rsidR="00403D1D" w:rsidRPr="00DF472A" w14:paraId="53863EE4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22AE7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B5B5A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C62EA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AB6EF7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CCF04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2A485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25A060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FA387B" w:rsidRPr="00354412" w14:paraId="2C3B3075" w14:textId="77777777" w:rsidTr="00D30AC1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8C05A81" w14:textId="40FF671F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2D7BA10" w14:textId="7E6B7171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B51E7AB" w14:textId="7AEBF788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984036F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44A44464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88489DF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6CE0781B" w14:textId="1F860C08" w:rsidR="00FA387B" w:rsidRPr="00B82015" w:rsidRDefault="00FA387B" w:rsidP="00FA387B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FAA13F7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34EE1810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641248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6EFAF2A2" w14:textId="7ACCD068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</w:tr>
      <w:tr w:rsidR="00FA387B" w:rsidRPr="00354412" w14:paraId="0DD6FC57" w14:textId="77777777" w:rsidTr="00FB30E7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0C6F79D" w14:textId="777194CA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46F521E" w14:textId="1B2EA27E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01514B1" w14:textId="671C7432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9A281C6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097B7296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A595A13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532B11DA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0E1803D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0328DB27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018F61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3C1BB40C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</w:tr>
      <w:tr w:rsidR="00FA387B" w:rsidRPr="00354412" w14:paraId="694BB7A2" w14:textId="77777777" w:rsidTr="00280A60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05DB024" w14:textId="746812CA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FA28412" w14:textId="08D671A9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9C9AA7" w14:textId="25D32063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8E2E16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307C25E7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8ADDB3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57B1909E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6828D1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46BCFE36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F2BF75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1EA634FE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</w:tr>
      <w:tr w:rsidR="00FA387B" w:rsidRPr="00354412" w14:paraId="51AC2272" w14:textId="77777777" w:rsidTr="00280A60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7A3B372" w14:textId="0BFD4324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C8DCAC" w14:textId="1D42CC95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0746A9E" w14:textId="26AF27F4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89C7B7B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3E23E185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639EE3C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778B8CFA" w14:textId="77777777" w:rsidR="00FA387B" w:rsidRPr="00354412" w:rsidRDefault="00FA387B" w:rsidP="00FA387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753163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11BA76A3" w14:textId="77777777" w:rsidR="00FA387B" w:rsidRPr="00354412" w:rsidRDefault="00FA387B" w:rsidP="00FA387B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F488A4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3FAC57AB" w14:textId="1941F0AA" w:rsidR="00FA387B" w:rsidRPr="00354412" w:rsidRDefault="00FA387B" w:rsidP="00FA387B">
            <w:pPr>
              <w:pStyle w:val="CalendarText"/>
              <w:rPr>
                <w:rStyle w:val="CalendarNumbers"/>
                <w:bCs w:val="0"/>
              </w:rPr>
            </w:pPr>
          </w:p>
        </w:tc>
      </w:tr>
      <w:tr w:rsidR="00FA387B" w:rsidRPr="00354412" w14:paraId="630E19B3" w14:textId="77777777" w:rsidTr="00FA387B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0521BBFD" w14:textId="2ADE9488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7A358317" w14:textId="412AE813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1F313AC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5469351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F8E3835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E0F226C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5A8428E" w14:textId="77777777" w:rsidR="00FA387B" w:rsidRDefault="00FA387B" w:rsidP="00FA387B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53B25BC2" w14:textId="0D6768A8" w:rsidR="00403D1D" w:rsidRDefault="00A07EB2" w:rsidP="00403D1D">
      <w:r w:rsidRPr="00A07EB2">
        <w:rPr>
          <w:b/>
          <w:color w:val="00B050"/>
        </w:rPr>
        <w:t>NOTA</w:t>
      </w:r>
      <w:r>
        <w:rPr>
          <w:b/>
          <w:color w:val="00B050"/>
        </w:rPr>
        <w:t>: DEL 2</w:t>
      </w:r>
      <w:r w:rsidR="00CA2AA6">
        <w:rPr>
          <w:b/>
          <w:color w:val="00B050"/>
        </w:rPr>
        <w:t>5</w:t>
      </w:r>
      <w:r>
        <w:rPr>
          <w:b/>
          <w:color w:val="00B050"/>
        </w:rPr>
        <w:t xml:space="preserve"> DE MAYO AL 1</w:t>
      </w:r>
      <w:r w:rsidR="00CA2AA6">
        <w:rPr>
          <w:b/>
          <w:color w:val="00B050"/>
        </w:rPr>
        <w:t>3</w:t>
      </w:r>
      <w:r>
        <w:rPr>
          <w:b/>
          <w:color w:val="00B050"/>
        </w:rPr>
        <w:t xml:space="preserve"> DE JUNIO RESERVADO SOLO PARA EVALUACIÓN OFICIAL (NO SE DEBERÁ INCLUIR NINGÚN TIPO DE ACTIVIDAD PARA EVALUACIONES POR CURSO)</w:t>
      </w:r>
      <w:r w:rsidR="00403D1D">
        <w:br w:type="page"/>
      </w:r>
    </w:p>
    <w:p w14:paraId="7C771457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403D1D" w:rsidRPr="00354412" w14:paraId="6D10EFF1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5438E6" w14:textId="77777777" w:rsidR="00403D1D" w:rsidRPr="00354412" w:rsidRDefault="00403D1D" w:rsidP="008D3DBA">
            <w:pPr>
              <w:rPr>
                <w:color w:val="345393"/>
                <w:sz w:val="16"/>
              </w:rPr>
            </w:pPr>
            <w:hyperlink w:anchor="Junio_2023" w:tooltip="Saltar al Junio" w:history="1">
              <w:r w:rsidRPr="00354412">
                <w:rPr>
                  <w:rStyle w:val="Hipervnculo"/>
                  <w:color w:val="345393"/>
                  <w:sz w:val="16"/>
                </w:rPr>
                <w:t>◄ Junio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17D3F4" w14:textId="43387641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Julio 202</w:t>
            </w:r>
            <w:r w:rsidR="00013DF9">
              <w:rPr>
                <w:b/>
                <w:color w:val="25478B"/>
                <w:sz w:val="32"/>
              </w:rPr>
              <w:t>6</w:t>
            </w:r>
          </w:p>
        </w:tc>
        <w:bookmarkStart w:id="10" w:name="Juli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62B0FFA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"Agosto_2023" \o "Saltar al Agosto" </w:instrText>
            </w:r>
            <w:r w:rsidRPr="00354412">
              <w:rPr>
                <w:color w:val="345393"/>
                <w:sz w:val="16"/>
              </w:rPr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Agosto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10"/>
      <w:tr w:rsidR="00403D1D" w:rsidRPr="00DF472A" w14:paraId="7718063A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D1CFC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1D26C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64F16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8D480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11A91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916C38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F15A0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901934" w:rsidRPr="00354412" w14:paraId="70FB5921" w14:textId="77777777" w:rsidTr="00901934">
        <w:trPr>
          <w:cantSplit/>
          <w:trHeight w:val="208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FB3C725" w14:textId="28B371A9" w:rsidR="00901934" w:rsidRPr="00354412" w:rsidRDefault="00901934" w:rsidP="00901934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EEBBBD1" w14:textId="18036658" w:rsidR="00901934" w:rsidRPr="00354412" w:rsidRDefault="00901934" w:rsidP="00901934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1DD17D6" w14:textId="77777777" w:rsidR="00901934" w:rsidRDefault="00901934" w:rsidP="009019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149137FD" w14:textId="5579EF45" w:rsidR="00901934" w:rsidRPr="00354412" w:rsidRDefault="00901934" w:rsidP="00901934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9E84A8D" w14:textId="77777777" w:rsidR="00901934" w:rsidRDefault="00901934" w:rsidP="009019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221DB071" w14:textId="77777777" w:rsidR="00901934" w:rsidRPr="00354412" w:rsidRDefault="00901934" w:rsidP="00901934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F80ECF2" w14:textId="77777777" w:rsidR="00901934" w:rsidRDefault="00901934" w:rsidP="009019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6806961F" w14:textId="77777777" w:rsidR="00901934" w:rsidRPr="00354412" w:rsidRDefault="00901934" w:rsidP="00901934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00EE511" w14:textId="77777777" w:rsidR="00901934" w:rsidRDefault="00901934" w:rsidP="009019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00181EA0" w14:textId="021169F6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C877E6" w14:textId="77777777" w:rsidR="00901934" w:rsidRDefault="00901934" w:rsidP="009019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2D2EA1A1" w14:textId="66769F41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</w:tr>
      <w:tr w:rsidR="00901934" w:rsidRPr="00354412" w14:paraId="5ED9D971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5318FF7" w14:textId="0F8FC510" w:rsidR="00901934" w:rsidRPr="0009268D" w:rsidRDefault="00901934" w:rsidP="0090193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E39C654" w14:textId="02FEBD2E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C3C98DA" w14:textId="4AEE41D9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  <w:r w:rsidRPr="00AF7BE2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BC0A56E" w14:textId="31610CFA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  <w:r w:rsidRPr="00AF7BE2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1CB5275" w14:textId="733B9B46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8BAAAB3" w14:textId="50C0BF12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02433A" w14:textId="0D6EEC16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12</w:t>
            </w:r>
          </w:p>
        </w:tc>
      </w:tr>
      <w:tr w:rsidR="00901934" w:rsidRPr="00354412" w14:paraId="42A8FFFC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2EDE9D8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</w:t>
            </w:r>
            <w:r>
              <w:rPr>
                <w:rStyle w:val="StyleStyleCalendarNumbers10ptNotBold11pt"/>
                <w:sz w:val="24"/>
                <w:szCs w:val="24"/>
              </w:rPr>
              <w:t>3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1772342C" w14:textId="7363B399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B339F86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14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56BB6C39" w14:textId="0C30E7A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23478220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15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2C8B968C" w14:textId="167BB7D1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0957DE1E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16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6BAE00CD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0AF0EC3C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17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91EEBB5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7A36A46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18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30915E67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30ED47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19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3C0FBBEB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</w:tr>
      <w:tr w:rsidR="00901934" w:rsidRPr="00354412" w14:paraId="64B37FCF" w14:textId="77777777" w:rsidTr="00280A60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E8285DC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sz w:val="24"/>
                <w:szCs w:val="24"/>
              </w:rPr>
              <w:t>0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5D245799" w14:textId="770B7B35" w:rsidR="00901934" w:rsidRPr="008B1039" w:rsidRDefault="00901934" w:rsidP="00901934">
            <w:pPr>
              <w:rPr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0560816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21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2940AEAE" w14:textId="0BB0B03B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B18DE7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22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314FAD0F" w14:textId="3F81128D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9DB93A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23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4630C4FE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8D7A58A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24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639D97F7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F64CD7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25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1DC2AE01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EEA64D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26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422D7377" w14:textId="77777777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</w:tr>
      <w:tr w:rsidR="00901934" w:rsidRPr="00B82015" w14:paraId="3B8C8E35" w14:textId="77777777" w:rsidTr="00901934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3269908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sz w:val="24"/>
                <w:szCs w:val="24"/>
              </w:rPr>
              <w:t>7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561750CB" w14:textId="706EBBC6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9BF81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28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64464F5C" w14:textId="5AC9BCB8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386555" w14:textId="77777777" w:rsidR="00901934" w:rsidRPr="00AF7BE2" w:rsidRDefault="00901934" w:rsidP="0090193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29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012BC416" w14:textId="76147779" w:rsidR="00901934" w:rsidRPr="00354412" w:rsidRDefault="00901934" w:rsidP="009019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A3A4351" w14:textId="3B6F0D26" w:rsidR="00901934" w:rsidRDefault="00901934" w:rsidP="00901934">
            <w:pPr>
              <w:pStyle w:val="CalendarText"/>
              <w:rPr>
                <w:rStyle w:val="StyleStyleCalendarNumbers10ptNotBold11pt"/>
                <w:sz w:val="24"/>
              </w:rPr>
            </w:pPr>
            <w:r w:rsidRPr="00AF7BE2">
              <w:rPr>
                <w:rStyle w:val="CalendarNumbers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7E671AA4" w14:textId="2E583B81" w:rsidR="00901934" w:rsidRPr="00B82015" w:rsidRDefault="00901934" w:rsidP="00901934">
            <w:pPr>
              <w:pStyle w:val="CalendarText"/>
              <w:rPr>
                <w:rStyle w:val="WinCalendarBLANKCELLSTYLE0"/>
                <w:lang w:val="es-ES"/>
              </w:rPr>
            </w:pPr>
            <w:r>
              <w:rPr>
                <w:rStyle w:val="CalendarNumbers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4760135" w14:textId="77777777" w:rsidR="00901934" w:rsidRPr="00B82015" w:rsidRDefault="00901934" w:rsidP="00901934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2BD8463" w14:textId="563D07F5" w:rsidR="00901934" w:rsidRPr="00B82015" w:rsidRDefault="00901934" w:rsidP="00901934">
            <w:pPr>
              <w:pStyle w:val="CalendarText"/>
              <w:rPr>
                <w:rStyle w:val="WinCalendarBLANKCELLSTYLE0"/>
                <w:lang w:val="es-ES"/>
              </w:rPr>
            </w:pPr>
          </w:p>
        </w:tc>
      </w:tr>
    </w:tbl>
    <w:p w14:paraId="3B142F1B" w14:textId="77777777" w:rsidR="00017C0A" w:rsidRDefault="00017C0A" w:rsidP="00600BAF"/>
    <w:p w14:paraId="105FF0DC" w14:textId="139CABF4" w:rsidR="00A07EB2" w:rsidRDefault="00A07EB2" w:rsidP="00600BAF">
      <w:r w:rsidRPr="00A07EB2">
        <w:rPr>
          <w:b/>
          <w:color w:val="00B050"/>
        </w:rPr>
        <w:t>NOTA</w:t>
      </w:r>
      <w:r>
        <w:rPr>
          <w:b/>
          <w:color w:val="00B050"/>
        </w:rPr>
        <w:t xml:space="preserve">: DEL </w:t>
      </w:r>
      <w:r w:rsidR="00A46455">
        <w:rPr>
          <w:b/>
          <w:color w:val="00B050"/>
        </w:rPr>
        <w:t>29</w:t>
      </w:r>
      <w:r w:rsidR="00581F38">
        <w:rPr>
          <w:b/>
          <w:color w:val="00B050"/>
        </w:rPr>
        <w:t xml:space="preserve"> DE JUNIO</w:t>
      </w:r>
      <w:r>
        <w:rPr>
          <w:b/>
          <w:color w:val="00B050"/>
        </w:rPr>
        <w:t xml:space="preserve"> AL 1</w:t>
      </w:r>
      <w:r w:rsidR="00A46455">
        <w:rPr>
          <w:b/>
          <w:color w:val="00B050"/>
        </w:rPr>
        <w:t>8</w:t>
      </w:r>
      <w:r>
        <w:rPr>
          <w:b/>
          <w:color w:val="00B050"/>
        </w:rPr>
        <w:t xml:space="preserve"> DE JULIO RESERVADO SOLO PARA EVALUACIÓN OFICIAL (NO SE DEBERÁ INCLUIR NINGÚN TIPO DE ACTIVIDAD PARA EVALUACIONES POR CURSO)</w:t>
      </w:r>
    </w:p>
    <w:sectPr w:rsidR="00A07EB2" w:rsidSect="00017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280" w:right="860" w:bottom="280" w:left="860" w:header="9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0F15" w14:textId="77777777" w:rsidR="00682282" w:rsidRDefault="00682282">
      <w:r>
        <w:separator/>
      </w:r>
    </w:p>
  </w:endnote>
  <w:endnote w:type="continuationSeparator" w:id="0">
    <w:p w14:paraId="4DB17998" w14:textId="77777777" w:rsidR="00682282" w:rsidRDefault="0068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AC56" w14:textId="77777777" w:rsidR="0059412B" w:rsidRDefault="005941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2FEB" w14:textId="77777777" w:rsidR="0059412B" w:rsidRDefault="005941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31D3" w14:textId="77777777" w:rsidR="0059412B" w:rsidRDefault="005941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69BE" w14:textId="77777777" w:rsidR="00682282" w:rsidRDefault="00682282">
      <w:r>
        <w:separator/>
      </w:r>
    </w:p>
  </w:footnote>
  <w:footnote w:type="continuationSeparator" w:id="0">
    <w:p w14:paraId="03E01B54" w14:textId="77777777" w:rsidR="00682282" w:rsidRDefault="0068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D46E" w14:textId="77777777" w:rsidR="0059412B" w:rsidRDefault="005941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2B09" w14:textId="7AAD8205" w:rsidR="009E7A0D" w:rsidRDefault="00E977C3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85637" wp14:editId="4457E308">
              <wp:simplePos x="0" y="0"/>
              <wp:positionH relativeFrom="page">
                <wp:posOffset>789940</wp:posOffset>
              </wp:positionH>
              <wp:positionV relativeFrom="page">
                <wp:posOffset>522605</wp:posOffset>
              </wp:positionV>
              <wp:extent cx="6184900" cy="83121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10"/>
                            <w:gridCol w:w="5006"/>
                            <w:gridCol w:w="2208"/>
                          </w:tblGrid>
                          <w:tr w:rsidR="009E7A0D" w14:paraId="50A8ECDF" w14:textId="77777777">
                            <w:trPr>
                              <w:trHeight w:val="395"/>
                            </w:trPr>
                            <w:tc>
                              <w:tcPr>
                                <w:tcW w:w="2510" w:type="dxa"/>
                                <w:vMerge w:val="restart"/>
                              </w:tcPr>
                              <w:p w14:paraId="235F8162" w14:textId="77777777" w:rsidR="009E7A0D" w:rsidRDefault="009E7A0D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</w:p>
                              <w:p w14:paraId="0CDF8614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</w:p>
                              <w:p w14:paraId="13F21293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noProof/>
                                  </w:rPr>
                                </w:pPr>
                              </w:p>
                              <w:p w14:paraId="6ED045BE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noProof/>
                                  </w:rPr>
                                </w:pPr>
                              </w:p>
                              <w:p w14:paraId="5CB9B119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noProof/>
                                  </w:rPr>
                                </w:pPr>
                              </w:p>
                              <w:p w14:paraId="19B14146" w14:textId="47107086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412FD070" wp14:editId="0474D4DA">
                                      <wp:extent cx="1401504" cy="488266"/>
                                      <wp:effectExtent l="0" t="0" r="0" b="0"/>
                                      <wp:docPr id="1580486943" name="Imagen 1" descr="Texto&#10;&#10;Descripción generada automáticamente con confianza med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80486943" name="Imagen 1" descr="Texto&#10;&#10;Descripción generada automáticamente con confianza media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15813" cy="4932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06" w:type="dxa"/>
                                <w:vMerge w:val="restart"/>
                              </w:tcPr>
                              <w:p w14:paraId="4021CC55" w14:textId="77777777" w:rsidR="009E7A0D" w:rsidRDefault="00D41564">
                                <w:pPr>
                                  <w:pStyle w:val="TableParagraph"/>
                                  <w:spacing w:before="125" w:line="260" w:lineRule="exact"/>
                                  <w:ind w:left="155" w:right="145"/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sz w:val="23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>MECANISMOS DE COORDINACIÓN</w:t>
                                </w:r>
                              </w:p>
                              <w:p w14:paraId="6BA8B1AB" w14:textId="77777777" w:rsidR="009E7A0D" w:rsidRDefault="00D41564">
                                <w:pPr>
                                  <w:pStyle w:val="TableParagraph"/>
                                  <w:spacing w:before="3" w:line="230" w:lineRule="auto"/>
                                  <w:ind w:left="156" w:right="145"/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sz w:val="23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w w:val="95"/>
                                    <w:sz w:val="23"/>
                                  </w:rPr>
                                  <w:t xml:space="preserve">DE LAS TITULACIONES IMPARTIDAS EN LA 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>ESCUELA POLITÉCNICA SUPERIOR ANEXOS</w:t>
                                </w:r>
                              </w:p>
                            </w:tc>
                            <w:tc>
                              <w:tcPr>
                                <w:tcW w:w="2208" w:type="dxa"/>
                              </w:tcPr>
                              <w:p w14:paraId="41B4D054" w14:textId="60A341AC" w:rsidR="009E7A0D" w:rsidRDefault="005353D5">
                                <w:pPr>
                                  <w:pStyle w:val="TableParagraph"/>
                                  <w:spacing w:before="72" w:line="240" w:lineRule="auto"/>
                                  <w:ind w:left="173" w:right="163"/>
                                  <w:jc w:val="center"/>
                                  <w:rPr>
                                    <w:rFonts w:ascii="Arial Rounded MT Bold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002060"/>
                                  </w:rPr>
                                  <w:t>Curso</w:t>
                                </w:r>
                                <w:r w:rsidR="00D41564">
                                  <w:rPr>
                                    <w:rFonts w:ascii="Arial Rounded MT Bold"/>
                                    <w:color w:val="002060"/>
                                  </w:rPr>
                                  <w:t xml:space="preserve"> 202</w:t>
                                </w:r>
                                <w:r w:rsidR="0059412B">
                                  <w:rPr>
                                    <w:rFonts w:ascii="Arial Rounded MT Bold"/>
                                    <w:color w:val="002060"/>
                                  </w:rPr>
                                  <w:t>5</w:t>
                                </w:r>
                                <w:r>
                                  <w:rPr>
                                    <w:rFonts w:ascii="Arial Rounded MT Bold"/>
                                    <w:color w:val="002060"/>
                                  </w:rPr>
                                  <w:t>/26</w:t>
                                </w:r>
                              </w:p>
                            </w:tc>
                          </w:tr>
                          <w:tr w:rsidR="009E7A0D" w14:paraId="655B7356" w14:textId="77777777">
                            <w:trPr>
                              <w:trHeight w:val="882"/>
                            </w:trPr>
                            <w:tc>
                              <w:tcPr>
                                <w:tcW w:w="25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94165A" w14:textId="77777777" w:rsidR="009E7A0D" w:rsidRDefault="009E7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2A77BF" w14:textId="77777777" w:rsidR="009E7A0D" w:rsidRDefault="009E7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08" w:type="dxa"/>
                              </w:tcPr>
                              <w:p w14:paraId="2740E0BC" w14:textId="77777777" w:rsidR="009E7A0D" w:rsidRDefault="009E7A0D">
                                <w:pPr>
                                  <w:pStyle w:val="TableParagraph"/>
                                  <w:spacing w:before="6" w:line="240" w:lineRule="auto"/>
                                  <w:ind w:left="0"/>
                                  <w:rPr>
                                    <w:rFonts w:ascii="Times New Roman"/>
                                    <w:sz w:val="26"/>
                                  </w:rPr>
                                </w:pPr>
                              </w:p>
                              <w:p w14:paraId="7EFA59FE" w14:textId="7DDD2541" w:rsidR="009E7A0D" w:rsidRDefault="00D41564">
                                <w:pPr>
                                  <w:pStyle w:val="TableParagraph"/>
                                  <w:spacing w:line="240" w:lineRule="auto"/>
                                  <w:ind w:left="173" w:right="162"/>
                                  <w:jc w:val="center"/>
                                  <w:rPr>
                                    <w:rFonts w:ascii="Arial Rounded MT Bold" w:hAnsi="Arial Rounded MT Bold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 xml:space="preserve">Página </w:t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fldChar w:fldCharType="begin"/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instrText xml:space="preserve"> PAGE   \* MERGEFORMAT </w:instrText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fldChar w:fldCharType="separate"/>
                                </w:r>
                                <w:r w:rsidR="00E977C3">
                                  <w:rPr>
                                    <w:rFonts w:ascii="Arial Rounded MT Bold" w:hAnsi="Arial Rounded MT Bold"/>
                                    <w:noProof/>
                                    <w:color w:val="002060"/>
                                  </w:rPr>
                                  <w:t>2</w:t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t>1</w:t>
                                </w:r>
                                <w:r w:rsidR="00DF5F4A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00649312" w14:textId="77777777" w:rsidR="009E7A0D" w:rsidRDefault="009E7A0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856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2.2pt;margin-top:41.15pt;width:487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10"/>
                      <w:gridCol w:w="5006"/>
                      <w:gridCol w:w="2208"/>
                    </w:tblGrid>
                    <w:tr w:rsidR="009E7A0D" w14:paraId="50A8ECDF" w14:textId="77777777">
                      <w:trPr>
                        <w:trHeight w:val="395"/>
                      </w:trPr>
                      <w:tc>
                        <w:tcPr>
                          <w:tcW w:w="2510" w:type="dxa"/>
                          <w:vMerge w:val="restart"/>
                        </w:tcPr>
                        <w:p w14:paraId="235F8162" w14:textId="77777777" w:rsidR="009E7A0D" w:rsidRDefault="009E7A0D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  <w:p w14:paraId="0CDF8614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  <w:p w14:paraId="13F21293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noProof/>
                            </w:rPr>
                          </w:pPr>
                        </w:p>
                        <w:p w14:paraId="6ED045BE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noProof/>
                            </w:rPr>
                          </w:pPr>
                        </w:p>
                        <w:p w14:paraId="5CB9B119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noProof/>
                            </w:rPr>
                          </w:pPr>
                        </w:p>
                        <w:p w14:paraId="19B14146" w14:textId="47107086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412FD070" wp14:editId="0474D4DA">
                                <wp:extent cx="1401504" cy="488266"/>
                                <wp:effectExtent l="0" t="0" r="0" b="0"/>
                                <wp:docPr id="1580486943" name="Imagen 1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0486943" name="Imagen 1" descr="Texto&#10;&#10;Descripción generada automáticamente con confianza media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5813" cy="4932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06" w:type="dxa"/>
                          <w:vMerge w:val="restart"/>
                        </w:tcPr>
                        <w:p w14:paraId="4021CC55" w14:textId="77777777" w:rsidR="009E7A0D" w:rsidRDefault="00D41564">
                          <w:pPr>
                            <w:pStyle w:val="TableParagraph"/>
                            <w:spacing w:before="125" w:line="260" w:lineRule="exact"/>
                            <w:ind w:left="155" w:right="145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>MECANISMOS DE COORDINACIÓN</w:t>
                          </w:r>
                        </w:p>
                        <w:p w14:paraId="6BA8B1AB" w14:textId="77777777" w:rsidR="009E7A0D" w:rsidRDefault="00D41564">
                          <w:pPr>
                            <w:pStyle w:val="TableParagraph"/>
                            <w:spacing w:before="3" w:line="230" w:lineRule="auto"/>
                            <w:ind w:left="156" w:right="145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w w:val="95"/>
                              <w:sz w:val="23"/>
                            </w:rPr>
                            <w:t xml:space="preserve">DE LAS TITULACIONES IMPARTIDAS EN LA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>ESCUELA POLITÉCNICA SUPERIOR ANEXOS</w:t>
                          </w:r>
                        </w:p>
                      </w:tc>
                      <w:tc>
                        <w:tcPr>
                          <w:tcW w:w="2208" w:type="dxa"/>
                        </w:tcPr>
                        <w:p w14:paraId="41B4D054" w14:textId="60A341AC" w:rsidR="009E7A0D" w:rsidRDefault="005353D5">
                          <w:pPr>
                            <w:pStyle w:val="TableParagraph"/>
                            <w:spacing w:before="72" w:line="240" w:lineRule="auto"/>
                            <w:ind w:left="173" w:right="163"/>
                            <w:jc w:val="center"/>
                            <w:rPr>
                              <w:rFonts w:ascii="Arial Rounded MT Bold"/>
                            </w:rPr>
                          </w:pPr>
                          <w:r>
                            <w:rPr>
                              <w:rFonts w:ascii="Arial Rounded MT Bold"/>
                              <w:color w:val="002060"/>
                            </w:rPr>
                            <w:t>Curso</w:t>
                          </w:r>
                          <w:r w:rsidR="00D41564">
                            <w:rPr>
                              <w:rFonts w:ascii="Arial Rounded MT Bold"/>
                              <w:color w:val="002060"/>
                            </w:rPr>
                            <w:t xml:space="preserve"> 202</w:t>
                          </w:r>
                          <w:r w:rsidR="0059412B">
                            <w:rPr>
                              <w:rFonts w:ascii="Arial Rounded MT Bold"/>
                              <w:color w:val="002060"/>
                            </w:rPr>
                            <w:t>5</w:t>
                          </w:r>
                          <w:r>
                            <w:rPr>
                              <w:rFonts w:ascii="Arial Rounded MT Bold"/>
                              <w:color w:val="002060"/>
                            </w:rPr>
                            <w:t>/26</w:t>
                          </w:r>
                        </w:p>
                      </w:tc>
                    </w:tr>
                    <w:tr w:rsidR="009E7A0D" w14:paraId="655B7356" w14:textId="77777777">
                      <w:trPr>
                        <w:trHeight w:val="882"/>
                      </w:trPr>
                      <w:tc>
                        <w:tcPr>
                          <w:tcW w:w="2510" w:type="dxa"/>
                          <w:vMerge/>
                          <w:tcBorders>
                            <w:top w:val="nil"/>
                          </w:tcBorders>
                        </w:tcPr>
                        <w:p w14:paraId="7B94165A" w14:textId="77777777" w:rsidR="009E7A0D" w:rsidRDefault="009E7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06" w:type="dxa"/>
                          <w:vMerge/>
                          <w:tcBorders>
                            <w:top w:val="nil"/>
                          </w:tcBorders>
                        </w:tcPr>
                        <w:p w14:paraId="7B2A77BF" w14:textId="77777777" w:rsidR="009E7A0D" w:rsidRDefault="009E7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08" w:type="dxa"/>
                        </w:tcPr>
                        <w:p w14:paraId="2740E0BC" w14:textId="77777777" w:rsidR="009E7A0D" w:rsidRDefault="009E7A0D">
                          <w:pPr>
                            <w:pStyle w:val="TableParagraph"/>
                            <w:spacing w:before="6" w:line="240" w:lineRule="auto"/>
                            <w:ind w:left="0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  <w:p w14:paraId="7EFA59FE" w14:textId="7DDD2541" w:rsidR="009E7A0D" w:rsidRDefault="00D41564">
                          <w:pPr>
                            <w:pStyle w:val="TableParagraph"/>
                            <w:spacing w:line="240" w:lineRule="auto"/>
                            <w:ind w:left="173" w:right="162"/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 xml:space="preserve">Página </w:t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fldChar w:fldCharType="begin"/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instrText xml:space="preserve"> PAGE   \* MERGEFORMAT </w:instrText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fldChar w:fldCharType="separate"/>
                          </w:r>
                          <w:r w:rsidR="00E977C3">
                            <w:rPr>
                              <w:rFonts w:ascii="Arial Rounded MT Bold" w:hAnsi="Arial Rounded MT Bold"/>
                              <w:noProof/>
                              <w:color w:val="002060"/>
                            </w:rPr>
                            <w:t>2</w:t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fldChar w:fldCharType="end"/>
                          </w:r>
                          <w:r>
                            <w:rPr>
                              <w:rFonts w:ascii="Arial Rounded MT Bold" w:hAnsi="Arial Rounded MT Bold"/>
                              <w:color w:val="002060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 xml:space="preserve">de </w:t>
                          </w:r>
                          <w:r>
                            <w:rPr>
                              <w:rFonts w:ascii="Arial Rounded MT Bold" w:hAnsi="Arial Rounded MT Bold"/>
                              <w:color w:val="002060"/>
                            </w:rPr>
                            <w:t>1</w:t>
                          </w:r>
                          <w:r w:rsidR="00DF5F4A">
                            <w:rPr>
                              <w:rFonts w:ascii="Arial Rounded MT Bold" w:hAnsi="Arial Rounded MT Bold"/>
                              <w:color w:val="002060"/>
                            </w:rPr>
                            <w:t>1</w:t>
                          </w:r>
                        </w:p>
                      </w:tc>
                    </w:tr>
                  </w:tbl>
                  <w:p w14:paraId="00649312" w14:textId="77777777" w:rsidR="009E7A0D" w:rsidRDefault="009E7A0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FB69" w14:textId="77777777" w:rsidR="0059412B" w:rsidRDefault="005941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9E7A0D"/>
    <w:rsid w:val="00004772"/>
    <w:rsid w:val="00012403"/>
    <w:rsid w:val="00013DF9"/>
    <w:rsid w:val="00017C0A"/>
    <w:rsid w:val="00025F78"/>
    <w:rsid w:val="0009268D"/>
    <w:rsid w:val="000A66D1"/>
    <w:rsid w:val="000B1B88"/>
    <w:rsid w:val="000B23FF"/>
    <w:rsid w:val="000C1EF6"/>
    <w:rsid w:val="000D4F0D"/>
    <w:rsid w:val="000D624C"/>
    <w:rsid w:val="000F2F3F"/>
    <w:rsid w:val="001610EF"/>
    <w:rsid w:val="001C6006"/>
    <w:rsid w:val="001D5E0C"/>
    <w:rsid w:val="001F3941"/>
    <w:rsid w:val="00240F63"/>
    <w:rsid w:val="00280A60"/>
    <w:rsid w:val="002A1497"/>
    <w:rsid w:val="002B2586"/>
    <w:rsid w:val="002C56F9"/>
    <w:rsid w:val="002D2600"/>
    <w:rsid w:val="003A186E"/>
    <w:rsid w:val="003B6488"/>
    <w:rsid w:val="003C0E66"/>
    <w:rsid w:val="003C18DC"/>
    <w:rsid w:val="003C76CE"/>
    <w:rsid w:val="003E2253"/>
    <w:rsid w:val="00403D1D"/>
    <w:rsid w:val="00426880"/>
    <w:rsid w:val="004414D3"/>
    <w:rsid w:val="004976CC"/>
    <w:rsid w:val="004A184F"/>
    <w:rsid w:val="004B4065"/>
    <w:rsid w:val="004E0564"/>
    <w:rsid w:val="005119EF"/>
    <w:rsid w:val="00521844"/>
    <w:rsid w:val="0052248B"/>
    <w:rsid w:val="005353D5"/>
    <w:rsid w:val="0056136F"/>
    <w:rsid w:val="00574130"/>
    <w:rsid w:val="00581F38"/>
    <w:rsid w:val="00587821"/>
    <w:rsid w:val="0059412B"/>
    <w:rsid w:val="005B4A22"/>
    <w:rsid w:val="005C14AC"/>
    <w:rsid w:val="005E2FE2"/>
    <w:rsid w:val="005F74A7"/>
    <w:rsid w:val="00600BAF"/>
    <w:rsid w:val="00625B0A"/>
    <w:rsid w:val="00682282"/>
    <w:rsid w:val="006B36DE"/>
    <w:rsid w:val="006D32D7"/>
    <w:rsid w:val="00730494"/>
    <w:rsid w:val="0073136B"/>
    <w:rsid w:val="00761CA1"/>
    <w:rsid w:val="00794B08"/>
    <w:rsid w:val="00796828"/>
    <w:rsid w:val="00797870"/>
    <w:rsid w:val="007A3DED"/>
    <w:rsid w:val="007D2304"/>
    <w:rsid w:val="00834391"/>
    <w:rsid w:val="0083739C"/>
    <w:rsid w:val="008515EA"/>
    <w:rsid w:val="0085302C"/>
    <w:rsid w:val="00860154"/>
    <w:rsid w:val="0088173C"/>
    <w:rsid w:val="008A4931"/>
    <w:rsid w:val="008B1039"/>
    <w:rsid w:val="008B4A46"/>
    <w:rsid w:val="008C57A4"/>
    <w:rsid w:val="008C6BF2"/>
    <w:rsid w:val="00901934"/>
    <w:rsid w:val="00962A9D"/>
    <w:rsid w:val="00983EA7"/>
    <w:rsid w:val="009C11AB"/>
    <w:rsid w:val="009E13B5"/>
    <w:rsid w:val="009E7A0D"/>
    <w:rsid w:val="00A042F9"/>
    <w:rsid w:val="00A07EB2"/>
    <w:rsid w:val="00A36740"/>
    <w:rsid w:val="00A44D36"/>
    <w:rsid w:val="00A46455"/>
    <w:rsid w:val="00A561FE"/>
    <w:rsid w:val="00AB273F"/>
    <w:rsid w:val="00AC5AE2"/>
    <w:rsid w:val="00AD4CD8"/>
    <w:rsid w:val="00AF7BE2"/>
    <w:rsid w:val="00B137C3"/>
    <w:rsid w:val="00B46CAE"/>
    <w:rsid w:val="00B4775E"/>
    <w:rsid w:val="00B651B9"/>
    <w:rsid w:val="00B72497"/>
    <w:rsid w:val="00B9520E"/>
    <w:rsid w:val="00BD19DC"/>
    <w:rsid w:val="00BF003F"/>
    <w:rsid w:val="00BF419D"/>
    <w:rsid w:val="00C120BC"/>
    <w:rsid w:val="00C12B67"/>
    <w:rsid w:val="00C1511F"/>
    <w:rsid w:val="00C16F79"/>
    <w:rsid w:val="00C870B2"/>
    <w:rsid w:val="00C918BC"/>
    <w:rsid w:val="00CA2AA6"/>
    <w:rsid w:val="00CA78A6"/>
    <w:rsid w:val="00CB7608"/>
    <w:rsid w:val="00CC7B0A"/>
    <w:rsid w:val="00CE4B77"/>
    <w:rsid w:val="00D30AC1"/>
    <w:rsid w:val="00D41564"/>
    <w:rsid w:val="00D45FCD"/>
    <w:rsid w:val="00D5713E"/>
    <w:rsid w:val="00DA4F6F"/>
    <w:rsid w:val="00DC60EC"/>
    <w:rsid w:val="00DD02A6"/>
    <w:rsid w:val="00DF5F4A"/>
    <w:rsid w:val="00E17551"/>
    <w:rsid w:val="00E2176A"/>
    <w:rsid w:val="00E977C3"/>
    <w:rsid w:val="00EA62D3"/>
    <w:rsid w:val="00EB467E"/>
    <w:rsid w:val="00EB607A"/>
    <w:rsid w:val="00EE7D36"/>
    <w:rsid w:val="00F40E3B"/>
    <w:rsid w:val="00F574A1"/>
    <w:rsid w:val="00FA387B"/>
    <w:rsid w:val="00F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78BFD0"/>
  <w15:docId w15:val="{ABB2EBF7-9E80-4721-ADA9-992B5E5F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30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74130"/>
    <w:rPr>
      <w:rFonts w:ascii="Arial Rounded MT Bold" w:eastAsia="Arial Rounded MT Bold" w:hAnsi="Arial Rounded MT Bold" w:cs="Arial Rounded MT Bold"/>
      <w:sz w:val="24"/>
      <w:szCs w:val="24"/>
    </w:rPr>
  </w:style>
  <w:style w:type="paragraph" w:styleId="Prrafodelista">
    <w:name w:val="List Paragraph"/>
    <w:basedOn w:val="Normal"/>
    <w:uiPriority w:val="1"/>
    <w:qFormat/>
    <w:rsid w:val="00574130"/>
  </w:style>
  <w:style w:type="paragraph" w:customStyle="1" w:styleId="TableParagraph">
    <w:name w:val="Table Paragraph"/>
    <w:basedOn w:val="Normal"/>
    <w:uiPriority w:val="1"/>
    <w:qFormat/>
    <w:rsid w:val="00574130"/>
    <w:pPr>
      <w:spacing w:line="271" w:lineRule="exact"/>
      <w:ind w:left="8"/>
    </w:pPr>
  </w:style>
  <w:style w:type="paragraph" w:customStyle="1" w:styleId="CalendarText">
    <w:name w:val="CalendarText"/>
    <w:basedOn w:val="Normal"/>
    <w:rsid w:val="00017C0A"/>
    <w:pPr>
      <w:widowControl/>
      <w:autoSpaceDE/>
      <w:autoSpaceDN/>
    </w:pPr>
    <w:rPr>
      <w:rFonts w:eastAsia="Times New Roman"/>
      <w:color w:val="000000"/>
      <w:sz w:val="20"/>
      <w:szCs w:val="24"/>
      <w:lang w:val="en-US" w:eastAsia="en-US" w:bidi="ar-SA"/>
    </w:rPr>
  </w:style>
  <w:style w:type="character" w:customStyle="1" w:styleId="CalendarNumbers">
    <w:name w:val="CalendarNumbers"/>
    <w:basedOn w:val="Fuentedeprrafopredeter"/>
    <w:rsid w:val="00017C0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017C0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017C0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017C0A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017C0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7C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C0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7C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C0A"/>
    <w:rPr>
      <w:rFonts w:ascii="Arial" w:eastAsia="Arial" w:hAnsi="Arial" w:cs="Arial"/>
      <w:lang w:val="es-ES" w:eastAsia="es-ES" w:bidi="es-ES"/>
    </w:rPr>
  </w:style>
  <w:style w:type="character" w:customStyle="1" w:styleId="WinCalendarHolidayRed">
    <w:name w:val="WinCalendar_HolidayRed"/>
    <w:basedOn w:val="Fuentedeprrafopredeter"/>
    <w:rsid w:val="0052248B"/>
    <w:rPr>
      <w:rFonts w:ascii="Arial Narrow" w:hAnsi="Arial Narrow"/>
      <w:b w:val="0"/>
      <w:color w:val="990033"/>
      <w:sz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B4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6C4A-D7C6-4C29-9F3C-37C8C0E2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2020 en Blanco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2020 en Blanco</dc:title>
  <dc:subject>Calendario Enero 2020</dc:subject>
  <dc:creator>WinCalendar</dc:creator>
  <cp:keywords>Calendario 2020, Calendario gratis, plantilla calendario, calendario para imprimir, Calendario XLS</cp:keywords>
  <cp:lastModifiedBy>JUAN RAMON LAMA RUIZ</cp:lastModifiedBy>
  <cp:revision>44</cp:revision>
  <dcterms:created xsi:type="dcterms:W3CDTF">2024-09-11T10:07:00Z</dcterms:created>
  <dcterms:modified xsi:type="dcterms:W3CDTF">2025-07-29T07:25:00Z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2022-09-09T00:00:00Z</vt:filetime>
  </property>
  <property fmtid="{D5CDD505-2E9C-101B-9397-08002B2CF9AE}" pid="5" name="Docear4Word_StyleTitle">
    <vt:lpwstr>ACM SIG Proceedings With Long Author List</vt:lpwstr>
  </property>
</Properties>
</file>